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1A4239" w:rsidRPr="00467CDC" w14:paraId="0BC54512" w14:textId="77777777" w:rsidTr="009B010A">
        <w:tc>
          <w:tcPr>
            <w:tcW w:w="1368" w:type="dxa"/>
          </w:tcPr>
          <w:p w14:paraId="4A1974A1" w14:textId="77777777" w:rsidR="001A4239" w:rsidRPr="00467CDC" w:rsidRDefault="001A4239" w:rsidP="009B010A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4E9AD80" wp14:editId="2294D074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4D9C336B" w14:textId="77777777" w:rsidR="001A4239" w:rsidRPr="003B0D2F" w:rsidRDefault="001A4239" w:rsidP="009B010A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7C6D64E9" w14:textId="77777777" w:rsidR="001A4239" w:rsidRPr="003B0D2F" w:rsidRDefault="001A4239" w:rsidP="009B010A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29F771EC" w14:textId="77777777" w:rsidR="001A4239" w:rsidRDefault="001A4239" w:rsidP="001A4239">
      <w:pPr>
        <w:rPr>
          <w:b/>
          <w:sz w:val="32"/>
          <w:szCs w:val="32"/>
        </w:rPr>
      </w:pPr>
    </w:p>
    <w:p w14:paraId="14DA2EEC" w14:textId="77777777" w:rsidR="001A4239" w:rsidRDefault="001A4239" w:rsidP="001A4239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422 – 438/2023</w:t>
      </w:r>
    </w:p>
    <w:p w14:paraId="1146D274" w14:textId="77777777" w:rsidR="001A4239" w:rsidRDefault="001A4239" w:rsidP="001A4239">
      <w:pPr>
        <w:rPr>
          <w:b/>
          <w:sz w:val="32"/>
          <w:szCs w:val="32"/>
        </w:rPr>
      </w:pPr>
    </w:p>
    <w:p w14:paraId="650460E3" w14:textId="77777777" w:rsidR="001A4239" w:rsidRDefault="001A4239" w:rsidP="001A4239">
      <w:pPr>
        <w:rPr>
          <w:b/>
          <w:sz w:val="32"/>
          <w:szCs w:val="32"/>
        </w:rPr>
      </w:pPr>
    </w:p>
    <w:p w14:paraId="7405DFDE" w14:textId="77777777" w:rsidR="001A4239" w:rsidRDefault="001A4239" w:rsidP="001A423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206A4E12" w14:textId="77777777" w:rsidR="001A4239" w:rsidRDefault="001A4239" w:rsidP="001A4239">
      <w:pPr>
        <w:rPr>
          <w:b/>
          <w:sz w:val="32"/>
          <w:szCs w:val="32"/>
        </w:rPr>
      </w:pPr>
    </w:p>
    <w:p w14:paraId="2941DD49" w14:textId="77777777" w:rsidR="001A4239" w:rsidRDefault="001A4239" w:rsidP="001A4239">
      <w:pPr>
        <w:pStyle w:val="Styl3"/>
        <w:jc w:val="center"/>
      </w:pPr>
      <w:r>
        <w:t>z 23. schůze Rady města Roudnice nad Labem ze dne 27. září 2023</w:t>
      </w:r>
    </w:p>
    <w:p w14:paraId="5ED2FDB4" w14:textId="77777777" w:rsidR="001A4239" w:rsidRDefault="001A4239" w:rsidP="001A4239">
      <w:pPr>
        <w:pStyle w:val="Styl3"/>
        <w:jc w:val="center"/>
      </w:pPr>
    </w:p>
    <w:p w14:paraId="5F5BC778" w14:textId="77777777" w:rsidR="001A4239" w:rsidRDefault="001A4239" w:rsidP="001A4239">
      <w:pPr>
        <w:pStyle w:val="Styl3"/>
        <w:jc w:val="center"/>
      </w:pPr>
    </w:p>
    <w:p w14:paraId="5F0021B4" w14:textId="77777777" w:rsidR="001A4239" w:rsidRDefault="001A4239" w:rsidP="001A4239">
      <w:pPr>
        <w:pStyle w:val="Styl1"/>
      </w:pPr>
      <w:r>
        <w:t>Přítomni: 100% účast členů RM</w:t>
      </w:r>
    </w:p>
    <w:p w14:paraId="2319F1CD" w14:textId="77777777" w:rsidR="001A4239" w:rsidRDefault="001A4239" w:rsidP="001A4239">
      <w:pPr>
        <w:pStyle w:val="Styl1"/>
      </w:pPr>
      <w:r>
        <w:t xml:space="preserve">                Mgr. Chaloupka – tajemník MěÚ</w:t>
      </w:r>
    </w:p>
    <w:p w14:paraId="355DFF2B" w14:textId="77777777" w:rsidR="001A4239" w:rsidRDefault="001A4239" w:rsidP="001A4239">
      <w:pPr>
        <w:pStyle w:val="Styl1"/>
      </w:pPr>
      <w:r>
        <w:t xml:space="preserve">                JUDr. Čapková – právník města</w:t>
      </w:r>
    </w:p>
    <w:p w14:paraId="7212E936" w14:textId="77777777" w:rsidR="001A4239" w:rsidRDefault="001A4239" w:rsidP="001A4239">
      <w:pPr>
        <w:pStyle w:val="Styl1"/>
      </w:pPr>
      <w:r>
        <w:t xml:space="preserve">               </w:t>
      </w:r>
    </w:p>
    <w:p w14:paraId="5A89BF97" w14:textId="77777777" w:rsidR="001A4239" w:rsidRDefault="001A4239" w:rsidP="001A4239">
      <w:pPr>
        <w:pStyle w:val="Styl1"/>
      </w:pPr>
      <w:r>
        <w:t>Omluveni: Ing. Hoke – předseda kontrolního výboru</w:t>
      </w:r>
    </w:p>
    <w:p w14:paraId="7187F12C" w14:textId="77777777" w:rsidR="001A4239" w:rsidRDefault="001A4239" w:rsidP="001A4239">
      <w:pPr>
        <w:pStyle w:val="Styl1"/>
      </w:pPr>
    </w:p>
    <w:p w14:paraId="073C25B7" w14:textId="77777777" w:rsidR="001A4239" w:rsidRDefault="001A4239" w:rsidP="001A4239">
      <w:pPr>
        <w:pStyle w:val="Styl1"/>
      </w:pPr>
    </w:p>
    <w:p w14:paraId="297F935B" w14:textId="77777777" w:rsidR="001A4239" w:rsidRDefault="001A4239" w:rsidP="001A4239">
      <w:pPr>
        <w:pStyle w:val="Styl1"/>
      </w:pPr>
      <w:r>
        <w:t xml:space="preserve">     Jednání rady města zahájil ve 13,00 hod. v zasedací místnosti starosta města p. Ing. František Padělek přivítáním přítomných. Radní schválili návrh programu jednání (pro 7, schváleno jednomyslně).</w:t>
      </w:r>
    </w:p>
    <w:p w14:paraId="1E44D48A" w14:textId="77777777" w:rsidR="001A4239" w:rsidRDefault="001A4239" w:rsidP="001A4239"/>
    <w:p w14:paraId="519A7ABD" w14:textId="77777777" w:rsidR="001A4239" w:rsidRDefault="001A4239" w:rsidP="001A4239">
      <w:pPr>
        <w:pStyle w:val="Styl2"/>
      </w:pPr>
      <w:r>
        <w:t>1) Kontrola plnění usnesení RM</w:t>
      </w:r>
    </w:p>
    <w:p w14:paraId="2E637EE0" w14:textId="77777777" w:rsidR="001A4239" w:rsidRDefault="001A4239" w:rsidP="001A4239">
      <w:pPr>
        <w:pStyle w:val="Styl2"/>
      </w:pPr>
      <w:r>
        <w:t>2) Odbor ekonomický a školský:</w:t>
      </w:r>
    </w:p>
    <w:p w14:paraId="3A072587" w14:textId="77777777" w:rsidR="001A4239" w:rsidRDefault="001A4239" w:rsidP="001A4239">
      <w:pPr>
        <w:pStyle w:val="Styl1"/>
      </w:pPr>
      <w:r>
        <w:t xml:space="preserve">    a) změna odpisového plánu – ZŠ Jungmannova 660</w:t>
      </w:r>
    </w:p>
    <w:p w14:paraId="3F3770D4" w14:textId="77777777" w:rsidR="001A4239" w:rsidRDefault="001A4239" w:rsidP="001A4239">
      <w:pPr>
        <w:pStyle w:val="Styl1"/>
      </w:pPr>
      <w:r>
        <w:t xml:space="preserve">    b) změna rozpisu položek rozpočtu</w:t>
      </w:r>
    </w:p>
    <w:p w14:paraId="4CF0451D" w14:textId="77777777" w:rsidR="001A4239" w:rsidRDefault="001A4239" w:rsidP="001A4239">
      <w:pPr>
        <w:pStyle w:val="Styl2"/>
      </w:pPr>
      <w:r>
        <w:t>3) Úřad územního plánování:</w:t>
      </w:r>
    </w:p>
    <w:p w14:paraId="38984A0B" w14:textId="77777777" w:rsidR="001A4239" w:rsidRDefault="001A4239" w:rsidP="001A4239">
      <w:pPr>
        <w:pStyle w:val="Styl1"/>
      </w:pPr>
      <w:r>
        <w:t xml:space="preserve">    a) územní studie Hracholusky</w:t>
      </w:r>
    </w:p>
    <w:p w14:paraId="455D6009" w14:textId="77777777" w:rsidR="001A4239" w:rsidRDefault="001A4239" w:rsidP="001A4239">
      <w:pPr>
        <w:pStyle w:val="Styl2"/>
      </w:pPr>
      <w:r>
        <w:t>4) Odbor strategického a projektového řízení:</w:t>
      </w:r>
    </w:p>
    <w:p w14:paraId="2A3A2385" w14:textId="77777777" w:rsidR="001A4239" w:rsidRDefault="001A4239" w:rsidP="001A4239">
      <w:pPr>
        <w:pStyle w:val="Styl1"/>
      </w:pPr>
      <w:r>
        <w:t xml:space="preserve">    a) vyhlášení VZ – modernizace dětského hřiště V Uličkách</w:t>
      </w:r>
    </w:p>
    <w:p w14:paraId="13716E86" w14:textId="77777777" w:rsidR="001A4239" w:rsidRDefault="001A4239" w:rsidP="001A4239">
      <w:pPr>
        <w:pStyle w:val="Styl1"/>
      </w:pPr>
      <w:r>
        <w:t xml:space="preserve">    b) vyhlášení VZ – hasičská zbrojnice Roudnice n. L.</w:t>
      </w:r>
    </w:p>
    <w:p w14:paraId="01A9CFEB" w14:textId="77777777" w:rsidR="001A4239" w:rsidRDefault="001A4239" w:rsidP="001A4239">
      <w:pPr>
        <w:pStyle w:val="Styl1"/>
      </w:pPr>
      <w:r>
        <w:t xml:space="preserve">    c) výsledek VZ – rekonstrukce průchodu a průjezdu z Karlova nám. do Riegrovy ul.</w:t>
      </w:r>
    </w:p>
    <w:p w14:paraId="6A9A178D" w14:textId="77777777" w:rsidR="001A4239" w:rsidRDefault="001A4239" w:rsidP="001A4239">
      <w:pPr>
        <w:pStyle w:val="Styl2"/>
      </w:pPr>
      <w:r>
        <w:t>5) Odbor MH:</w:t>
      </w:r>
    </w:p>
    <w:p w14:paraId="34866A5F" w14:textId="77777777" w:rsidR="001A4239" w:rsidRDefault="001A4239" w:rsidP="001A4239">
      <w:pPr>
        <w:pStyle w:val="Styl1"/>
      </w:pPr>
      <w:r>
        <w:t xml:space="preserve">    a) dopravní záležitosti</w:t>
      </w:r>
    </w:p>
    <w:p w14:paraId="23AB7DE7" w14:textId="77777777" w:rsidR="001A4239" w:rsidRDefault="001A4239" w:rsidP="001A4239">
      <w:pPr>
        <w:pStyle w:val="Styl1"/>
      </w:pPr>
      <w:r>
        <w:t xml:space="preserve">    b) přidělení volného bytu</w:t>
      </w:r>
    </w:p>
    <w:p w14:paraId="0509D406" w14:textId="77777777" w:rsidR="001A4239" w:rsidRDefault="001A4239" w:rsidP="001A4239">
      <w:pPr>
        <w:pStyle w:val="Styl1"/>
      </w:pPr>
      <w:r>
        <w:t xml:space="preserve">    c) zřízení služebnosti na pozemku parc. č. 637/40 v k. ú. Podlusky</w:t>
      </w:r>
    </w:p>
    <w:p w14:paraId="65179A22" w14:textId="77777777" w:rsidR="001A4239" w:rsidRDefault="001A4239" w:rsidP="001A4239">
      <w:pPr>
        <w:pStyle w:val="Styl1"/>
      </w:pPr>
      <w:r>
        <w:t xml:space="preserve">    d) pozemky Římsko-katolické farnosti Roudnice n. L.</w:t>
      </w:r>
    </w:p>
    <w:p w14:paraId="5580EDC8" w14:textId="77777777" w:rsidR="001A4239" w:rsidRDefault="001A4239" w:rsidP="001A4239">
      <w:pPr>
        <w:pStyle w:val="Styl1"/>
      </w:pPr>
      <w:r>
        <w:t xml:space="preserve">    e) žádost o prodej pozemku parc. č. 625/2 v k. ú. Roudnice n. L.</w:t>
      </w:r>
    </w:p>
    <w:p w14:paraId="4E2EECEB" w14:textId="77777777" w:rsidR="001A4239" w:rsidRDefault="001A4239" w:rsidP="001A4239">
      <w:pPr>
        <w:pStyle w:val="Styl1"/>
      </w:pPr>
      <w:r>
        <w:t xml:space="preserve">     f) žádost o směnu pozemků v k. ú. Roudnice n. L.</w:t>
      </w:r>
    </w:p>
    <w:p w14:paraId="7943D659" w14:textId="77777777" w:rsidR="001A4239" w:rsidRDefault="001A4239" w:rsidP="001A4239">
      <w:pPr>
        <w:pStyle w:val="Styl1"/>
      </w:pPr>
      <w:r>
        <w:t xml:space="preserve">    g) žádost o prodej pozemku parc. č. 4228/15 v k. ú. Roudnice n. L.</w:t>
      </w:r>
    </w:p>
    <w:p w14:paraId="3A831283" w14:textId="77777777" w:rsidR="001A4239" w:rsidRDefault="001A4239" w:rsidP="001A4239">
      <w:pPr>
        <w:pStyle w:val="Styl1"/>
      </w:pPr>
      <w:r>
        <w:t xml:space="preserve">    h) směna pozemků parc. č. 4135/6, 3933/175 v k. ú. Roudnice n. L.</w:t>
      </w:r>
    </w:p>
    <w:p w14:paraId="516A00EF" w14:textId="77777777" w:rsidR="001A4239" w:rsidRDefault="001A4239" w:rsidP="001A4239">
      <w:pPr>
        <w:pStyle w:val="Styl1"/>
      </w:pPr>
      <w:r>
        <w:t xml:space="preserve">     i) prodej části pozemku parc. č. 3934/1, směna pozemků parc. č. 3933/4, 3933/181 v k. ú. </w:t>
      </w:r>
    </w:p>
    <w:p w14:paraId="6AB2A664" w14:textId="77777777" w:rsidR="001A4239" w:rsidRDefault="001A4239" w:rsidP="001A4239">
      <w:pPr>
        <w:pStyle w:val="Styl1"/>
      </w:pPr>
      <w:r>
        <w:t xml:space="preserve">        Roudnice n. L.</w:t>
      </w:r>
    </w:p>
    <w:p w14:paraId="62A634CD" w14:textId="77777777" w:rsidR="001A4239" w:rsidRDefault="001A4239" w:rsidP="001A4239">
      <w:pPr>
        <w:pStyle w:val="Styl2"/>
      </w:pPr>
      <w:r>
        <w:t>6) Odbor sociálních věcí:</w:t>
      </w:r>
    </w:p>
    <w:p w14:paraId="1D447A96" w14:textId="77777777" w:rsidR="001A4239" w:rsidRDefault="001A4239" w:rsidP="001A4239">
      <w:pPr>
        <w:pStyle w:val="Styl1"/>
      </w:pPr>
      <w:r>
        <w:t xml:space="preserve">     a) schválení zakázky pro DD</w:t>
      </w:r>
    </w:p>
    <w:p w14:paraId="671F855C" w14:textId="77777777" w:rsidR="001A4239" w:rsidRPr="008B18C1" w:rsidRDefault="001A4239" w:rsidP="001A4239">
      <w:pPr>
        <w:pStyle w:val="Styl2"/>
      </w:pPr>
      <w:r>
        <w:t>7) Různé</w:t>
      </w:r>
    </w:p>
    <w:p w14:paraId="3F4C1574" w14:textId="77777777" w:rsidR="001A4239" w:rsidRDefault="001A4239" w:rsidP="001A4239">
      <w:pPr>
        <w:pStyle w:val="Styl2"/>
      </w:pPr>
      <w:r>
        <w:t xml:space="preserve"> </w:t>
      </w:r>
    </w:p>
    <w:p w14:paraId="64DFE6B8" w14:textId="77777777" w:rsidR="001A4239" w:rsidRDefault="001A4239" w:rsidP="001A4239">
      <w:pPr>
        <w:pStyle w:val="Styl2"/>
      </w:pPr>
    </w:p>
    <w:p w14:paraId="7CA30A0A" w14:textId="77777777" w:rsidR="001A4239" w:rsidRDefault="001A4239" w:rsidP="001A4239">
      <w:pPr>
        <w:pStyle w:val="Styl3"/>
      </w:pPr>
      <w:r>
        <w:t>1) Kontrola plnění usnesení RM</w:t>
      </w:r>
    </w:p>
    <w:p w14:paraId="15C522BD" w14:textId="77777777" w:rsidR="001A4239" w:rsidRDefault="001A4239" w:rsidP="001A4239">
      <w:pPr>
        <w:pStyle w:val="Styl2"/>
      </w:pPr>
    </w:p>
    <w:p w14:paraId="02E51479" w14:textId="77777777" w:rsidR="001A4239" w:rsidRDefault="001A4239" w:rsidP="001A4239">
      <w:pPr>
        <w:pStyle w:val="Styl1"/>
      </w:pPr>
      <w:r>
        <w:t xml:space="preserve">K usnesení č. 79/2020(4.3.2020) </w:t>
      </w:r>
      <w:r w:rsidRPr="00EC7EFD">
        <w:t>- Rada města bere informaci paní D</w:t>
      </w:r>
      <w:r>
        <w:t>B</w:t>
      </w:r>
      <w:r w:rsidRPr="00EC7EFD">
        <w:t xml:space="preserve"> na vědomí a   p o v ě ř u j e  </w:t>
      </w:r>
    </w:p>
    <w:p w14:paraId="0F90F276" w14:textId="15F1D6A3" w:rsidR="001A4239" w:rsidRPr="00EC7EFD" w:rsidRDefault="001A4239" w:rsidP="001A4239">
      <w:pPr>
        <w:pStyle w:val="Styl1"/>
      </w:pPr>
      <w:r>
        <w:t xml:space="preserve">                                        </w:t>
      </w:r>
      <w:r w:rsidRPr="00EC7EFD">
        <w:t xml:space="preserve">OMH jednáním o </w:t>
      </w:r>
    </w:p>
    <w:p w14:paraId="46B2411B" w14:textId="77777777" w:rsidR="001A4239" w:rsidRPr="00EC7EFD" w:rsidRDefault="001A4239" w:rsidP="001A4239">
      <w:pPr>
        <w:pStyle w:val="Styl1"/>
      </w:pPr>
      <w:r w:rsidRPr="00EC7EFD">
        <w:t xml:space="preserve">                                        pronájmu pozemku parc. č. 3914/7 v k. ú. Roudnice nad Labem za cenu 1,50  </w:t>
      </w:r>
    </w:p>
    <w:p w14:paraId="3F78710A" w14:textId="77777777" w:rsidR="001A4239" w:rsidRDefault="001A4239" w:rsidP="001A4239">
      <w:pPr>
        <w:pStyle w:val="Styl1"/>
      </w:pPr>
      <w:r>
        <w:lastRenderedPageBreak/>
        <w:t xml:space="preserve">                                        Kč/m</w:t>
      </w:r>
      <w:r>
        <w:rPr>
          <w:vertAlign w:val="superscript"/>
        </w:rPr>
        <w:t>2</w:t>
      </w:r>
      <w:r>
        <w:t xml:space="preserve">/rok s uplatněním uhrazení nájmu i za 3 roky zpětně + nákladů za </w:t>
      </w:r>
    </w:p>
    <w:p w14:paraId="0A956A5F" w14:textId="77777777" w:rsidR="001A4239" w:rsidRDefault="001A4239" w:rsidP="001A4239">
      <w:pPr>
        <w:pStyle w:val="Styl1"/>
      </w:pPr>
      <w:r>
        <w:t xml:space="preserve">                                        znalecký posudek: byla odeslána výzva k jednání, ale zatím bez odezvy, </w:t>
      </w:r>
    </w:p>
    <w:p w14:paraId="211E7AE8" w14:textId="0E1F5CD4" w:rsidR="001A4239" w:rsidRDefault="001A4239" w:rsidP="001A4239">
      <w:pPr>
        <w:pStyle w:val="Styl1"/>
      </w:pPr>
      <w:r>
        <w:t xml:space="preserve">                                        bude odeslána druhá výzva na jednání. Paní B se vyjádřila s tím, že </w:t>
      </w:r>
    </w:p>
    <w:p w14:paraId="295DD932" w14:textId="77777777" w:rsidR="001A4239" w:rsidRDefault="001A4239" w:rsidP="001A4239">
      <w:pPr>
        <w:pStyle w:val="Styl1"/>
      </w:pPr>
      <w:r>
        <w:t xml:space="preserve">                                        podle ní se jedná o její pozemek. Byla tak vyzvána k doložení dokladů, </w:t>
      </w:r>
    </w:p>
    <w:p w14:paraId="10620E83" w14:textId="77777777" w:rsidR="001A4239" w:rsidRDefault="001A4239" w:rsidP="001A4239">
      <w:pPr>
        <w:pStyle w:val="Styl1"/>
      </w:pPr>
      <w:r>
        <w:t xml:space="preserve">                                        kterými má doložit své tvrzení. V KN je jako vlastník město, a tak nám není </w:t>
      </w:r>
    </w:p>
    <w:p w14:paraId="1CD365AC" w14:textId="77777777" w:rsidR="001A4239" w:rsidRDefault="001A4239" w:rsidP="001A4239">
      <w:pPr>
        <w:pStyle w:val="Styl1"/>
      </w:pPr>
      <w:r>
        <w:t xml:space="preserve">                                        jasné, z čeho vychází. Musíme tak počkat na to, co nám doloží. Kontrola </w:t>
      </w:r>
    </w:p>
    <w:p w14:paraId="74F04628" w14:textId="48C124E1" w:rsidR="001A4239" w:rsidRDefault="001A4239" w:rsidP="001A4239">
      <w:pPr>
        <w:pStyle w:val="Styl1"/>
      </w:pPr>
      <w:r>
        <w:t xml:space="preserve">                                        8/2020. Paní B nedoložila žádný podklad, objednali jsme geodetické </w:t>
      </w:r>
    </w:p>
    <w:p w14:paraId="40C06218" w14:textId="77777777" w:rsidR="001A4239" w:rsidRDefault="001A4239" w:rsidP="001A4239">
      <w:pPr>
        <w:pStyle w:val="Styl1"/>
      </w:pPr>
      <w:r>
        <w:t xml:space="preserve">                                        vytyčení hranice, aby bylo jasné, kde přesně prochází. To už nebude </w:t>
      </w:r>
    </w:p>
    <w:p w14:paraId="2F800C69" w14:textId="77777777" w:rsidR="001A4239" w:rsidRDefault="001A4239" w:rsidP="001A4239">
      <w:pPr>
        <w:pStyle w:val="Styl1"/>
      </w:pPr>
      <w:r>
        <w:t xml:space="preserve">                                        zpochybnitelné. Kontrola 10/2020. Ústní informaci (z důvodu složitého </w:t>
      </w:r>
    </w:p>
    <w:p w14:paraId="5E68DBE1" w14:textId="77777777" w:rsidR="001A4239" w:rsidRDefault="001A4239" w:rsidP="001A4239">
      <w:pPr>
        <w:pStyle w:val="Styl1"/>
      </w:pPr>
      <w:r>
        <w:t xml:space="preserve">                                        vysvětlování celkové situace hranic pozemků) podal p. Mann: hranice</w:t>
      </w:r>
    </w:p>
    <w:p w14:paraId="77C8285E" w14:textId="77777777" w:rsidR="001A4239" w:rsidRDefault="001A4239" w:rsidP="001A4239">
      <w:pPr>
        <w:pStyle w:val="Styl1"/>
      </w:pPr>
      <w:r>
        <w:t xml:space="preserve">                                        pozemků posunuty, záležitost bude projednána s katastrálním úřadem,</w:t>
      </w:r>
    </w:p>
    <w:p w14:paraId="54C191FD" w14:textId="77777777" w:rsidR="001A4239" w:rsidRDefault="001A4239" w:rsidP="001A4239">
      <w:pPr>
        <w:pStyle w:val="Styl1"/>
      </w:pPr>
      <w:r>
        <w:t xml:space="preserve">                                        kteří ji musí vyřešit, následně bude možné jednat o případném prodeji,</w:t>
      </w:r>
    </w:p>
    <w:p w14:paraId="210A69DC" w14:textId="77777777" w:rsidR="001A4239" w:rsidRDefault="001A4239" w:rsidP="001A4239">
      <w:pPr>
        <w:pStyle w:val="Styl1"/>
      </w:pPr>
      <w:r>
        <w:t xml:space="preserve">                                        úkol trvá. Katastr to má v řešení, vzhledem k epidemii nestíhají, takovéto věci </w:t>
      </w:r>
    </w:p>
    <w:p w14:paraId="278BD352" w14:textId="77777777" w:rsidR="001A4239" w:rsidRDefault="001A4239" w:rsidP="001A4239">
      <w:pPr>
        <w:pStyle w:val="Styl1"/>
      </w:pPr>
      <w:r>
        <w:t xml:space="preserve">                                        zatím odkládají. Ale je přislíbeno, že to budou řešit po svátcích. Kontrola </w:t>
      </w:r>
    </w:p>
    <w:p w14:paraId="3A36C5AF" w14:textId="77777777" w:rsidR="001A4239" w:rsidRDefault="001A4239" w:rsidP="001A4239">
      <w:pPr>
        <w:pStyle w:val="Styl1"/>
      </w:pPr>
      <w:r>
        <w:t xml:space="preserve">                                        2/2021. Úkol trvá, katastrální pracoviště Ltm pracuje na dělené směny a řeší </w:t>
      </w:r>
    </w:p>
    <w:p w14:paraId="624A9CB2" w14:textId="77777777" w:rsidR="001A4239" w:rsidRDefault="001A4239" w:rsidP="001A4239">
      <w:pPr>
        <w:pStyle w:val="Styl1"/>
      </w:pPr>
      <w:r>
        <w:t xml:space="preserve">                                        tak jen to nejdůležitější. Tuto věc dosud tak neřešili. Výhled termínu řešení </w:t>
      </w:r>
    </w:p>
    <w:p w14:paraId="636A3580" w14:textId="77777777" w:rsidR="001A4239" w:rsidRDefault="001A4239" w:rsidP="001A4239">
      <w:pPr>
        <w:pStyle w:val="Styl1"/>
      </w:pPr>
      <w:r>
        <w:t xml:space="preserve">                                        cca duben. Kontrola 5/2021. Stále není z katastrálního pracoviště Ltm žádný </w:t>
      </w:r>
    </w:p>
    <w:p w14:paraId="7C934B5C" w14:textId="77777777" w:rsidR="001A4239" w:rsidRDefault="001A4239" w:rsidP="001A4239">
      <w:pPr>
        <w:pStyle w:val="Styl1"/>
      </w:pPr>
      <w:r>
        <w:t xml:space="preserve">                                        posun ve věci. Bylo opět urgováno. Kontrola 8/2021. Úkol trvá, katastrální </w:t>
      </w:r>
    </w:p>
    <w:p w14:paraId="39BEFCC9" w14:textId="77777777" w:rsidR="001A4239" w:rsidRDefault="001A4239" w:rsidP="001A4239">
      <w:pPr>
        <w:pStyle w:val="Styl1"/>
      </w:pPr>
      <w:r>
        <w:t xml:space="preserve">                                        pracoviště Ltm stále řeší. Kontrola 10/2021. </w:t>
      </w:r>
      <w:r w:rsidRPr="00346DC4">
        <w:t xml:space="preserve">Úkol trvá, katastrální pracoviště </w:t>
      </w:r>
    </w:p>
    <w:p w14:paraId="6EF4884D" w14:textId="77777777" w:rsidR="001A4239" w:rsidRDefault="001A4239" w:rsidP="001A4239">
      <w:pPr>
        <w:pStyle w:val="Styl1"/>
      </w:pPr>
      <w:r>
        <w:t xml:space="preserve">                                        </w:t>
      </w:r>
      <w:r w:rsidRPr="00346DC4">
        <w:t>stále nedokončilo šetření v této věci. Kontrola 1/2022.</w:t>
      </w:r>
      <w:r>
        <w:t xml:space="preserve"> Úkol trvá, stále není </w:t>
      </w:r>
    </w:p>
    <w:p w14:paraId="361DF7A5" w14:textId="77777777" w:rsidR="001A4239" w:rsidRDefault="001A4239" w:rsidP="001A4239">
      <w:pPr>
        <w:pStyle w:val="Styl1"/>
      </w:pPr>
      <w:r>
        <w:t xml:space="preserve">                                        ukončeno šetření ze strany KP. Kontrola 4/2022. Úkol trvá, proběhla znovu </w:t>
      </w:r>
    </w:p>
    <w:p w14:paraId="36B25094" w14:textId="77777777" w:rsidR="001A4239" w:rsidRPr="00086ABB" w:rsidRDefault="001A4239" w:rsidP="001A4239">
      <w:pPr>
        <w:pStyle w:val="Styl1"/>
      </w:pPr>
      <w:r>
        <w:t xml:space="preserve">                                        urgence na katastru, stále nemají tuto věc dořešenou.</w:t>
      </w:r>
    </w:p>
    <w:p w14:paraId="71CA1D39" w14:textId="77777777" w:rsidR="001A4239" w:rsidRDefault="001A4239" w:rsidP="001A4239">
      <w:pPr>
        <w:pStyle w:val="Styl1"/>
      </w:pPr>
      <w:r>
        <w:t xml:space="preserve">                                        Mgr. Děžinský z funkce předsedy kontrolního výboru doporučil podat na</w:t>
      </w:r>
    </w:p>
    <w:p w14:paraId="71CFFD47" w14:textId="77777777" w:rsidR="001A4239" w:rsidRPr="00603785" w:rsidRDefault="001A4239" w:rsidP="001A4239">
      <w:pPr>
        <w:pStyle w:val="Styl1"/>
      </w:pPr>
      <w:r>
        <w:t xml:space="preserve">                                        postup katastrálního úřadu </w:t>
      </w:r>
      <w:r w:rsidRPr="00603785">
        <w:t>stížnost, neboť záležitost řeší bezvýsledně</w:t>
      </w:r>
    </w:p>
    <w:p w14:paraId="53348A72" w14:textId="77777777" w:rsidR="001A4239" w:rsidRPr="00603785" w:rsidRDefault="001A4239" w:rsidP="001A4239">
      <w:pPr>
        <w:pStyle w:val="Styl1"/>
      </w:pPr>
      <w:r w:rsidRPr="00603785">
        <w:t xml:space="preserve">                                        již dva roky – možnosti prověří právníci města. Proběhla konzultace </w:t>
      </w:r>
    </w:p>
    <w:p w14:paraId="21B028C8" w14:textId="77777777" w:rsidR="001A4239" w:rsidRPr="00603785" w:rsidRDefault="001A4239" w:rsidP="001A4239">
      <w:pPr>
        <w:pStyle w:val="Styl1"/>
      </w:pPr>
      <w:r w:rsidRPr="00603785">
        <w:t xml:space="preserve">                                        s právníkem města a je domluvena osobní schůzka místostarosty Mgr. </w:t>
      </w:r>
    </w:p>
    <w:p w14:paraId="7E1953AC" w14:textId="77777777" w:rsidR="001A4239" w:rsidRPr="00603785" w:rsidRDefault="001A4239" w:rsidP="001A4239">
      <w:pPr>
        <w:pStyle w:val="Styl1"/>
      </w:pPr>
      <w:r w:rsidRPr="00603785">
        <w:t xml:space="preserve">                                        Řezníčka s ředitelkou Katastrálního pracoviště Litoměřice. Kontrola 7/2022</w:t>
      </w:r>
      <w:r>
        <w:t>.</w:t>
      </w:r>
    </w:p>
    <w:p w14:paraId="2CABF794" w14:textId="77777777" w:rsidR="001A4239" w:rsidRDefault="001A4239" w:rsidP="001A4239">
      <w:pPr>
        <w:pStyle w:val="Styl1"/>
        <w:ind w:left="2268" w:hanging="2268"/>
      </w:pPr>
      <w:r>
        <w:t xml:space="preserve">                                        </w:t>
      </w:r>
      <w:r w:rsidRPr="0054098B">
        <w:t>Proběhlo jednání s ředitelkou KP Litoměřice, následně proběhlo prověření    podezření na posun hranic, kdy neshledali pochybení, následně byl s výsledkem kontroly seznámen geodet s tím, že provede kontrolní měření, kontrola 9/2022</w:t>
      </w:r>
      <w:r>
        <w:t xml:space="preserve">. </w:t>
      </w:r>
      <w:r w:rsidRPr="0054098B">
        <w:t>kontroly seznámen geodet s tím, že provede kontrolní měření, kontrola 9/2022</w:t>
      </w:r>
      <w:r>
        <w:t xml:space="preserve">. </w:t>
      </w:r>
      <w:r w:rsidRPr="009725DD">
        <w:t>Kontrolní měření by mělo proběhnout 9. 9. 2022, o výsledku bude následně rada informována. Kontrola 10/2022.</w:t>
      </w:r>
      <w:r>
        <w:t xml:space="preserve"> </w:t>
      </w:r>
      <w:r w:rsidRPr="00FA7778">
        <w:t>Z důvodu nemoci geodeta nemáme k dispozici výsledek měření, geodet přislíbil dodat do konce příštího týdne. Kontrola 11/2022</w:t>
      </w:r>
      <w:r w:rsidRPr="00AA149E">
        <w:t>. Ústní informaci na RM</w:t>
      </w:r>
      <w:r>
        <w:t xml:space="preserve"> podal </w:t>
      </w:r>
    </w:p>
    <w:p w14:paraId="5C45B99D" w14:textId="77777777" w:rsidR="001A4239" w:rsidRDefault="001A4239" w:rsidP="001A4239">
      <w:pPr>
        <w:pStyle w:val="Styl1"/>
        <w:ind w:left="2268" w:hanging="2268"/>
      </w:pPr>
      <w:r>
        <w:t xml:space="preserve">                                         p. Mann: geodet znovu jednal s katastrálním úřadem (na katastru došlo v  </w:t>
      </w:r>
    </w:p>
    <w:p w14:paraId="79EE957F" w14:textId="77777777" w:rsidR="001A4239" w:rsidRDefault="001A4239" w:rsidP="001A4239">
      <w:pPr>
        <w:pStyle w:val="Styl1"/>
        <w:ind w:left="2268" w:hanging="2268"/>
      </w:pPr>
      <w:r>
        <w:t xml:space="preserve">                                         minulosti k chybnému zápisu). Katastr navrhl řešení stávající situace:</w:t>
      </w:r>
    </w:p>
    <w:p w14:paraId="50EA24B1" w14:textId="77777777" w:rsidR="001A4239" w:rsidRDefault="001A4239" w:rsidP="001A4239">
      <w:pPr>
        <w:pStyle w:val="Styl1"/>
        <w:ind w:left="2268" w:hanging="2268"/>
      </w:pPr>
      <w:r>
        <w:t xml:space="preserve">                                         odstranění chyby řešit vyhotovením geometrického plánu. S tímto postupem</w:t>
      </w:r>
    </w:p>
    <w:p w14:paraId="418E885F" w14:textId="7A487A2D" w:rsidR="001A4239" w:rsidRDefault="001A4239" w:rsidP="001A4239">
      <w:pPr>
        <w:pStyle w:val="Styl1"/>
        <w:ind w:left="2268" w:hanging="2268"/>
      </w:pPr>
      <w:r>
        <w:t xml:space="preserve">                                         však musí souhlasit oba vlastníci pozemků – p. B i p. J. Bude</w:t>
      </w:r>
    </w:p>
    <w:p w14:paraId="141277D6" w14:textId="77777777" w:rsidR="001A4239" w:rsidRDefault="001A4239" w:rsidP="001A4239">
      <w:pPr>
        <w:pStyle w:val="Styl1"/>
        <w:ind w:left="2268" w:hanging="2268"/>
      </w:pPr>
      <w:r>
        <w:t xml:space="preserve">                                         s nimi v tomto duchu jednáno. Pokud nebudou souhlasit, musí záležitost</w:t>
      </w:r>
    </w:p>
    <w:p w14:paraId="238BFF9F" w14:textId="77777777" w:rsidR="001A4239" w:rsidRPr="00B57604" w:rsidRDefault="001A4239" w:rsidP="001A4239">
      <w:pPr>
        <w:pStyle w:val="Styl1"/>
        <w:ind w:left="2268" w:hanging="2268"/>
        <w:rPr>
          <w:color w:val="FF0000"/>
        </w:rPr>
      </w:pPr>
      <w:r>
        <w:t xml:space="preserve">                                         vyřešit katastrální úřad. Vzhledem k tomu, že se jedná o složitou věc, bylo by to na delší dobu. Úkol trvá, další kontrola v lednu 2023. </w:t>
      </w:r>
      <w:r w:rsidRPr="001F1B7A">
        <w:t>16.1.2023 proběhlo místní šetření za účasti geodeta a vlastníků pozemků, domluven další postup při zpracování GP na opravu chyby zákresu v mapě KN. Kontrola 3/2023</w:t>
      </w:r>
      <w:r w:rsidRPr="00902C5F">
        <w:t>. Úkol trvá, geodet dodělává GP na nové zaměření staveb a oplocení. Kontrola 6/2023.</w:t>
      </w:r>
      <w:r>
        <w:t xml:space="preserve"> </w:t>
      </w:r>
      <w:r w:rsidRPr="00EC7EFD">
        <w:t>Geodet dosud nedodal GP, opět urgováno. Kontrola 9/2023.</w:t>
      </w:r>
      <w:r>
        <w:t xml:space="preserve"> </w:t>
      </w:r>
      <w:r w:rsidRPr="00792BDC">
        <w:t>GP dokončen, schválen i ze strany KP Litoměřice, bude zaslán geodetem zpět na katastr po podpisu městem. Následně by mělo dojít k opravě zákresu v mapách KN. O tomto budeme informovat RM po zápisu GP. Kontrola 11/2023.</w:t>
      </w:r>
    </w:p>
    <w:p w14:paraId="4CDA370D" w14:textId="77777777" w:rsidR="001A4239" w:rsidRDefault="001A4239" w:rsidP="001A4239">
      <w:pPr>
        <w:pStyle w:val="Styl3"/>
      </w:pPr>
    </w:p>
    <w:p w14:paraId="6A7EC1B7" w14:textId="77777777" w:rsidR="001A4239" w:rsidRDefault="001A4239" w:rsidP="001A4239">
      <w:pPr>
        <w:pStyle w:val="Styl1"/>
      </w:pPr>
      <w:r>
        <w:t xml:space="preserve">K usnesení č. 366/2022(7.9.2022) - projednat podmínky prodeje pozemku parc. č. 4284/5 v k. ú. Rce </w:t>
      </w:r>
    </w:p>
    <w:p w14:paraId="1BDA7B13" w14:textId="77777777" w:rsidR="001A4239" w:rsidRDefault="001A4239" w:rsidP="001A4239">
      <w:pPr>
        <w:pStyle w:val="Styl1"/>
      </w:pPr>
      <w:r>
        <w:t xml:space="preserve">                                        s žadatelem, tj. prodej za cenu dle znaleckého posudku a podmínka oprav a </w:t>
      </w:r>
    </w:p>
    <w:p w14:paraId="27B04977" w14:textId="77777777" w:rsidR="001A4239" w:rsidRDefault="001A4239" w:rsidP="001A4239">
      <w:pPr>
        <w:pStyle w:val="Styl1"/>
      </w:pPr>
      <w:r>
        <w:t xml:space="preserve">                                        údržby komunikace po celou dobu trvání existence stavby obchvatu </w:t>
      </w:r>
    </w:p>
    <w:p w14:paraId="30FF3199" w14:textId="77777777" w:rsidR="001A4239" w:rsidRDefault="001A4239" w:rsidP="001A4239">
      <w:pPr>
        <w:pStyle w:val="Styl1"/>
      </w:pPr>
      <w:r>
        <w:t xml:space="preserve">                                        žadatelem – MH: krajský úřad byl informován o usnesení, čekáme na jejich </w:t>
      </w:r>
    </w:p>
    <w:p w14:paraId="491E8C7A" w14:textId="77777777" w:rsidR="001A4239" w:rsidRDefault="001A4239" w:rsidP="001A4239">
      <w:pPr>
        <w:pStyle w:val="Styl1"/>
      </w:pPr>
      <w:r>
        <w:t xml:space="preserve">                                        vyjádření. Kontrola 12/2022. Krajský úřad se vyjádřil tak, že se k této věci a </w:t>
      </w:r>
    </w:p>
    <w:p w14:paraId="3400129E" w14:textId="77777777" w:rsidR="001A4239" w:rsidRDefault="001A4239" w:rsidP="001A4239">
      <w:pPr>
        <w:pStyle w:val="Styl1"/>
      </w:pPr>
      <w:r>
        <w:t xml:space="preserve">                                        požadavkům města vyjádří až po vyjasnění otázek kolem možného </w:t>
      </w:r>
    </w:p>
    <w:p w14:paraId="01D6F944" w14:textId="77777777" w:rsidR="001A4239" w:rsidRDefault="001A4239" w:rsidP="001A4239">
      <w:pPr>
        <w:pStyle w:val="Styl1"/>
      </w:pPr>
      <w:r>
        <w:t xml:space="preserve">                                        bezúplatného převodu pozemku parc. č. 3209 v k. ú. Roudnice n. L., o který </w:t>
      </w:r>
    </w:p>
    <w:p w14:paraId="2F254C38" w14:textId="77777777" w:rsidR="001A4239" w:rsidRPr="00902C5F" w:rsidRDefault="001A4239" w:rsidP="001A4239">
      <w:pPr>
        <w:pStyle w:val="Styl1"/>
      </w:pPr>
      <w:r>
        <w:t xml:space="preserve">                                        město žádalo krajský úřad. Kontrola 3/2023. </w:t>
      </w:r>
      <w:r w:rsidRPr="00902C5F">
        <w:t xml:space="preserve">Úkol trvá, krajský úřad se dosud </w:t>
      </w:r>
    </w:p>
    <w:p w14:paraId="44E9C1C2" w14:textId="77777777" w:rsidR="001A4239" w:rsidRPr="00902C5F" w:rsidRDefault="001A4239" w:rsidP="001A4239">
      <w:pPr>
        <w:pStyle w:val="Styl1"/>
      </w:pPr>
      <w:r w:rsidRPr="00902C5F">
        <w:t xml:space="preserve">                                        finálně nevyjádřil, chtějí řešit všechny pozemky najednou, mělo by probíhat </w:t>
      </w:r>
    </w:p>
    <w:p w14:paraId="56BB0FE9" w14:textId="77777777" w:rsidR="001A4239" w:rsidRPr="00902C5F" w:rsidRDefault="001A4239" w:rsidP="001A4239">
      <w:pPr>
        <w:pStyle w:val="Styl1"/>
      </w:pPr>
      <w:r w:rsidRPr="00902C5F">
        <w:lastRenderedPageBreak/>
        <w:t xml:space="preserve">                                        zpracování GP na části, u kterých město sdělilo, že by je převzalo do </w:t>
      </w:r>
    </w:p>
    <w:p w14:paraId="615E2EB7" w14:textId="77777777" w:rsidR="001A4239" w:rsidRPr="00EC7EFD" w:rsidRDefault="001A4239" w:rsidP="001A4239">
      <w:pPr>
        <w:pStyle w:val="Styl1"/>
      </w:pPr>
      <w:r w:rsidRPr="00902C5F">
        <w:t xml:space="preserve">                                        majetku, opět urgováno sdělení aktuální situace věci. Kontrola 6/2023</w:t>
      </w:r>
      <w:r w:rsidRPr="00EC7EFD">
        <w:t xml:space="preserve">. Stále </w:t>
      </w:r>
    </w:p>
    <w:p w14:paraId="753310D9" w14:textId="77777777" w:rsidR="001A4239" w:rsidRPr="00EC7EFD" w:rsidRDefault="001A4239" w:rsidP="001A4239">
      <w:pPr>
        <w:pStyle w:val="Styl1"/>
      </w:pPr>
      <w:r w:rsidRPr="00EC7EFD">
        <w:t xml:space="preserve">                                        čekáme na oficiální stanovisko kraje, nyní budeme jednat s novým </w:t>
      </w:r>
    </w:p>
    <w:p w14:paraId="431A4407" w14:textId="77777777" w:rsidR="001A4239" w:rsidRPr="00EC7EFD" w:rsidRDefault="001A4239" w:rsidP="001A4239">
      <w:pPr>
        <w:pStyle w:val="Styl1"/>
      </w:pPr>
      <w:r w:rsidRPr="00EC7EFD">
        <w:t xml:space="preserve">                                        pracovníkem krajského úřadu, který převzal tuto agendu, Kontrola 9/2023.</w:t>
      </w:r>
    </w:p>
    <w:p w14:paraId="61B0894C" w14:textId="77777777" w:rsidR="001A4239" w:rsidRDefault="001A4239" w:rsidP="001A4239">
      <w:pPr>
        <w:pStyle w:val="Styl1"/>
      </w:pPr>
      <w:r>
        <w:t xml:space="preserve">                                        Dle aktuální informace Krajský úřad čeká na stanovisko poskytovatele dotace </w:t>
      </w:r>
    </w:p>
    <w:p w14:paraId="4C9010C2" w14:textId="77777777" w:rsidR="001A4239" w:rsidRDefault="001A4239" w:rsidP="001A4239">
      <w:pPr>
        <w:pStyle w:val="Styl1"/>
      </w:pPr>
      <w:r>
        <w:t xml:space="preserve">                                        na obchvat, zda pozemky vedle obchvatu, které nejsou přímo dotčeny touto </w:t>
      </w:r>
    </w:p>
    <w:p w14:paraId="4DDFCEBF" w14:textId="77777777" w:rsidR="001A4239" w:rsidRPr="00CD282F" w:rsidRDefault="001A4239" w:rsidP="001A4239">
      <w:pPr>
        <w:pStyle w:val="Styl1"/>
      </w:pPr>
      <w:r>
        <w:t xml:space="preserve">                                        stavbou lze převádět na jiné subjekty. Kontrola 12/2023.</w:t>
      </w:r>
    </w:p>
    <w:p w14:paraId="1E0B6149" w14:textId="77777777" w:rsidR="001A4239" w:rsidRDefault="001A4239" w:rsidP="001A4239">
      <w:pPr>
        <w:pStyle w:val="Styl1"/>
      </w:pPr>
    </w:p>
    <w:p w14:paraId="359FF693" w14:textId="77777777" w:rsidR="001A4239" w:rsidRDefault="001A4239" w:rsidP="001A4239">
      <w:pPr>
        <w:pStyle w:val="Styl1"/>
      </w:pPr>
      <w:r>
        <w:t xml:space="preserve">K usnesení č. 531/2022(21.12.2022) - projednat podmínky prodeje pozemku parc. č. 4270/4 a 4270/7 </w:t>
      </w:r>
    </w:p>
    <w:p w14:paraId="54C34310" w14:textId="77777777" w:rsidR="001A4239" w:rsidRDefault="001A4239" w:rsidP="001A4239">
      <w:pPr>
        <w:pStyle w:val="Styl1"/>
      </w:pPr>
      <w:r>
        <w:t xml:space="preserve">                                         v k. ú. Rce s žadatelem tj. prodej za cenu znaleckého posudku – MH: </w:t>
      </w:r>
    </w:p>
    <w:p w14:paraId="61F09899" w14:textId="77777777" w:rsidR="001A4239" w:rsidRPr="001F1B7A" w:rsidRDefault="001A4239" w:rsidP="001A4239">
      <w:pPr>
        <w:pStyle w:val="Styl1"/>
      </w:pPr>
      <w:r w:rsidRPr="001F1B7A">
        <w:t xml:space="preserve">                                         odeslána žádost o stanovisko na Krajský úřad Ústeckého kraje, zatím </w:t>
      </w:r>
    </w:p>
    <w:p w14:paraId="661B12FA" w14:textId="77777777" w:rsidR="001A4239" w:rsidRPr="00902C5F" w:rsidRDefault="001A4239" w:rsidP="001A4239">
      <w:pPr>
        <w:pStyle w:val="Styl1"/>
      </w:pPr>
      <w:r w:rsidRPr="001F1B7A">
        <w:t xml:space="preserve">                                         bez odezvy. Kontrola 3/2023</w:t>
      </w:r>
      <w:r w:rsidRPr="00902C5F">
        <w:t xml:space="preserve">. Úkol trvá, krajský úřad se dosud finálně </w:t>
      </w:r>
    </w:p>
    <w:p w14:paraId="37B3E227" w14:textId="77777777" w:rsidR="001A4239" w:rsidRPr="00902C5F" w:rsidRDefault="001A4239" w:rsidP="001A4239">
      <w:pPr>
        <w:pStyle w:val="Styl1"/>
      </w:pPr>
      <w:r w:rsidRPr="00902C5F">
        <w:t xml:space="preserve">                                         nevyjádřil, chtějí řešit všechny pozemky najednou, opět urgováno sdělení </w:t>
      </w:r>
    </w:p>
    <w:p w14:paraId="0AF7CA23" w14:textId="77777777" w:rsidR="001A4239" w:rsidRPr="00780802" w:rsidRDefault="001A4239" w:rsidP="001A4239">
      <w:pPr>
        <w:pStyle w:val="Styl1"/>
      </w:pPr>
      <w:r w:rsidRPr="00902C5F">
        <w:t xml:space="preserve">                                         aktuální situace věci. Kontrola 6/2023.</w:t>
      </w:r>
      <w:r>
        <w:t xml:space="preserve"> </w:t>
      </w:r>
      <w:r w:rsidRPr="00780802">
        <w:t xml:space="preserve">Stále čekáme na oficiální stanovisko </w:t>
      </w:r>
    </w:p>
    <w:p w14:paraId="5F125DA1" w14:textId="77777777" w:rsidR="001A4239" w:rsidRPr="00780802" w:rsidRDefault="001A4239" w:rsidP="001A4239">
      <w:pPr>
        <w:pStyle w:val="Styl1"/>
      </w:pPr>
      <w:r w:rsidRPr="00780802">
        <w:t xml:space="preserve">                                         kraje, nyní budeme jednat s novým pracovníkem krajského úřadu, který </w:t>
      </w:r>
    </w:p>
    <w:p w14:paraId="5E9EDD2D" w14:textId="77777777" w:rsidR="001A4239" w:rsidRDefault="001A4239" w:rsidP="001A4239">
      <w:pPr>
        <w:pStyle w:val="Styl1"/>
      </w:pPr>
      <w:r w:rsidRPr="00780802">
        <w:t xml:space="preserve">                                         převzal tuto agendu. Kontrola 9/2023</w:t>
      </w:r>
      <w:r>
        <w:t xml:space="preserve">. Dle aktuální informace Krajský úřad </w:t>
      </w:r>
    </w:p>
    <w:p w14:paraId="0F97F293" w14:textId="77777777" w:rsidR="001A4239" w:rsidRDefault="001A4239" w:rsidP="001A4239">
      <w:pPr>
        <w:pStyle w:val="Styl1"/>
      </w:pPr>
      <w:r>
        <w:t xml:space="preserve">                                         čeká na stanovisko poskytovatele dotace na obchvat, zda pozemky vedle </w:t>
      </w:r>
    </w:p>
    <w:p w14:paraId="5341A21B" w14:textId="77777777" w:rsidR="001A4239" w:rsidRDefault="001A4239" w:rsidP="001A4239">
      <w:pPr>
        <w:pStyle w:val="Styl1"/>
      </w:pPr>
      <w:r>
        <w:t xml:space="preserve">                                         obchvatu, které nejsou přímo dotčeny touto stavbou lze převádět na jiné </w:t>
      </w:r>
    </w:p>
    <w:p w14:paraId="17F4C233" w14:textId="77777777" w:rsidR="001A4239" w:rsidRDefault="001A4239" w:rsidP="001A4239">
      <w:pPr>
        <w:pStyle w:val="Styl1"/>
      </w:pPr>
      <w:r>
        <w:t xml:space="preserve">                                         subjekty. S tím je spojen i prodej těchto pozemků. Krajský úřad chce řešit </w:t>
      </w:r>
    </w:p>
    <w:p w14:paraId="23CAD095" w14:textId="77777777" w:rsidR="001A4239" w:rsidRPr="00CD282F" w:rsidRDefault="001A4239" w:rsidP="001A4239">
      <w:pPr>
        <w:pStyle w:val="Styl1"/>
      </w:pPr>
      <w:r>
        <w:t xml:space="preserve">                                         všechny pozemky najednou. Kontrola 12/2023.</w:t>
      </w:r>
    </w:p>
    <w:p w14:paraId="36B0A47E" w14:textId="77777777" w:rsidR="001A4239" w:rsidRDefault="001A4239" w:rsidP="001A4239">
      <w:pPr>
        <w:pStyle w:val="Styl1"/>
      </w:pPr>
    </w:p>
    <w:p w14:paraId="31A350BD" w14:textId="77777777" w:rsidR="001A4239" w:rsidRDefault="001A4239" w:rsidP="001A4239">
      <w:pPr>
        <w:pStyle w:val="Styl1"/>
      </w:pPr>
      <w:r>
        <w:t>K usnesení č. 32/2023(18.1.2023) - Rada města</w:t>
      </w:r>
      <w:r w:rsidRPr="007A381D">
        <w:t xml:space="preserve"> </w:t>
      </w:r>
      <w:r>
        <w:t xml:space="preserve">  p o v ě ř u j e   úřad územního plánování zajištěním </w:t>
      </w:r>
    </w:p>
    <w:p w14:paraId="615D29C4" w14:textId="77777777" w:rsidR="001A4239" w:rsidRDefault="001A4239" w:rsidP="001A4239">
      <w:pPr>
        <w:pStyle w:val="Styl1"/>
      </w:pPr>
      <w:r>
        <w:t xml:space="preserve">                                         zpracování územní studie pro lokalitu Z34, která by v souladu s územním </w:t>
      </w:r>
    </w:p>
    <w:p w14:paraId="4E182C81" w14:textId="77777777" w:rsidR="001A4239" w:rsidRPr="00902C5F" w:rsidRDefault="001A4239" w:rsidP="001A4239">
      <w:pPr>
        <w:pStyle w:val="Styl1"/>
      </w:pPr>
      <w:r>
        <w:t xml:space="preserve">                                         plánem zajistila možnost umístění školy a školky</w:t>
      </w:r>
      <w:r w:rsidRPr="00902C5F">
        <w:t xml:space="preserve">: Úřad územního plánovaní </w:t>
      </w:r>
    </w:p>
    <w:p w14:paraId="107024B6" w14:textId="77777777" w:rsidR="001A4239" w:rsidRPr="00902C5F" w:rsidRDefault="001A4239" w:rsidP="001A4239">
      <w:pPr>
        <w:pStyle w:val="Styl1"/>
      </w:pPr>
      <w:r w:rsidRPr="00902C5F">
        <w:t xml:space="preserve">                                         připravil zadání, to odsouhlasila i paní architektka Kavánová, nyní je </w:t>
      </w:r>
    </w:p>
    <w:p w14:paraId="393D1769" w14:textId="77777777" w:rsidR="001A4239" w:rsidRPr="00902C5F" w:rsidRDefault="001A4239" w:rsidP="001A4239">
      <w:pPr>
        <w:pStyle w:val="Styl1"/>
      </w:pPr>
      <w:r w:rsidRPr="00902C5F">
        <w:t xml:space="preserve">                                         nezbytné vybrat projektanta. </w:t>
      </w:r>
    </w:p>
    <w:p w14:paraId="77B7E0F2" w14:textId="3E62881B" w:rsidR="001A4239" w:rsidRPr="00902C5F" w:rsidRDefault="001A4239" w:rsidP="001A4239">
      <w:pPr>
        <w:pStyle w:val="Styl1"/>
      </w:pPr>
      <w:r w:rsidRPr="00902C5F">
        <w:t xml:space="preserve">                                         Úřad územního plánování oslovil pana architekta V, ale dosud nemáme </w:t>
      </w:r>
    </w:p>
    <w:p w14:paraId="643DA0E4" w14:textId="69D17B01" w:rsidR="001A4239" w:rsidRPr="00902C5F" w:rsidRDefault="001A4239" w:rsidP="001A4239">
      <w:pPr>
        <w:pStyle w:val="Styl1"/>
      </w:pPr>
      <w:r w:rsidRPr="00902C5F">
        <w:t xml:space="preserve">                                         odpověď. A potom také pana inženýra L, který napsal, že cenu </w:t>
      </w:r>
    </w:p>
    <w:p w14:paraId="2B524A22" w14:textId="77777777" w:rsidR="001A4239" w:rsidRPr="00902C5F" w:rsidRDefault="001A4239" w:rsidP="001A4239">
      <w:pPr>
        <w:pStyle w:val="Styl1"/>
      </w:pPr>
      <w:r w:rsidRPr="00902C5F">
        <w:t xml:space="preserve">                                         odhaduje mezi 50 až 90 tisíc</w:t>
      </w:r>
      <w:r>
        <w:t>i Kč</w:t>
      </w:r>
      <w:r w:rsidRPr="00902C5F">
        <w:t>.</w:t>
      </w:r>
    </w:p>
    <w:p w14:paraId="0EF2C522" w14:textId="77777777" w:rsidR="001A4239" w:rsidRPr="00902C5F" w:rsidRDefault="001A4239" w:rsidP="001A4239">
      <w:pPr>
        <w:pStyle w:val="Styl1"/>
      </w:pPr>
      <w:r w:rsidRPr="00902C5F">
        <w:t xml:space="preserve">                                         S paní architektkou Kavánovou jsme se domluvili, že v současné situaci </w:t>
      </w:r>
    </w:p>
    <w:p w14:paraId="12816778" w14:textId="77777777" w:rsidR="001A4239" w:rsidRPr="00902C5F" w:rsidRDefault="001A4239" w:rsidP="001A4239">
      <w:pPr>
        <w:pStyle w:val="Styl1"/>
      </w:pPr>
      <w:r w:rsidRPr="00902C5F">
        <w:t xml:space="preserve">                                         potřebujeme, nebo od studie očekáváme zejména plošné umístění </w:t>
      </w:r>
    </w:p>
    <w:p w14:paraId="096B3054" w14:textId="77777777" w:rsidR="001A4239" w:rsidRPr="00902C5F" w:rsidRDefault="001A4239" w:rsidP="001A4239">
      <w:pPr>
        <w:pStyle w:val="Styl1"/>
      </w:pPr>
      <w:r w:rsidRPr="00902C5F">
        <w:t xml:space="preserve">                                          jednotlivých funkcí a potom půdorysné a hmotovou orientaci. Důvodem je, </w:t>
      </w:r>
    </w:p>
    <w:p w14:paraId="7029AFCC" w14:textId="77777777" w:rsidR="001A4239" w:rsidRPr="00902C5F" w:rsidRDefault="001A4239" w:rsidP="001A4239">
      <w:pPr>
        <w:pStyle w:val="Styl1"/>
      </w:pPr>
      <w:r w:rsidRPr="00902C5F">
        <w:t xml:space="preserve">                                          že nemáme investora a ani město neví, jakou školu a školku by případně </w:t>
      </w:r>
    </w:p>
    <w:p w14:paraId="0A4A288A" w14:textId="77777777" w:rsidR="001A4239" w:rsidRPr="00153EC8" w:rsidRDefault="001A4239" w:rsidP="001A4239">
      <w:pPr>
        <w:pStyle w:val="Styl1"/>
      </w:pPr>
      <w:r w:rsidRPr="00902C5F">
        <w:t xml:space="preserve">                                          stavělo</w:t>
      </w:r>
      <w:r w:rsidRPr="00153EC8">
        <w:t xml:space="preserve">. Ing. Kloubská napsala zadání. konzultovala ho s Ing. arch. </w:t>
      </w:r>
    </w:p>
    <w:p w14:paraId="5A01DA52" w14:textId="77777777" w:rsidR="001A4239" w:rsidRPr="00153EC8" w:rsidRDefault="001A4239" w:rsidP="001A4239">
      <w:pPr>
        <w:pStyle w:val="Styl1"/>
      </w:pPr>
      <w:r w:rsidRPr="00153EC8">
        <w:t xml:space="preserve">                                          Kavánovou, poptala na územní studii do Hracholusk tři projektanty </w:t>
      </w:r>
    </w:p>
    <w:p w14:paraId="142171BB" w14:textId="2D7C7687" w:rsidR="001A4239" w:rsidRPr="00153EC8" w:rsidRDefault="001A4239" w:rsidP="001A4239">
      <w:pPr>
        <w:pStyle w:val="Styl1"/>
      </w:pPr>
      <w:r w:rsidRPr="00153EC8">
        <w:t xml:space="preserve">                                          architekta Petra Vávru, dále L</w:t>
      </w:r>
      <w:r>
        <w:t>C</w:t>
      </w:r>
      <w:r w:rsidRPr="00153EC8">
        <w:t xml:space="preserve"> a P</w:t>
      </w:r>
      <w:r>
        <w:t>L</w:t>
      </w:r>
      <w:r w:rsidRPr="00153EC8">
        <w:t xml:space="preserve">. </w:t>
      </w:r>
    </w:p>
    <w:p w14:paraId="6214C2A9" w14:textId="2269BDDA" w:rsidR="001A4239" w:rsidRPr="00153EC8" w:rsidRDefault="001A4239" w:rsidP="001A4239">
      <w:pPr>
        <w:pStyle w:val="Styl1"/>
      </w:pPr>
      <w:r w:rsidRPr="00153EC8">
        <w:t xml:space="preserve">                                          V – bez odpovědi</w:t>
      </w:r>
    </w:p>
    <w:p w14:paraId="517CC248" w14:textId="3C74CB00" w:rsidR="001A4239" w:rsidRPr="00153EC8" w:rsidRDefault="001A4239" w:rsidP="001A4239">
      <w:pPr>
        <w:pStyle w:val="xmsonormal"/>
        <w:rPr>
          <w:rFonts w:ascii="Arial" w:hAnsi="Arial" w:cs="Arial"/>
          <w:sz w:val="20"/>
          <w:szCs w:val="20"/>
        </w:rPr>
      </w:pPr>
      <w:r w:rsidRPr="00153EC8">
        <w:rPr>
          <w:rFonts w:ascii="Arial" w:hAnsi="Arial" w:cs="Arial"/>
          <w:sz w:val="20"/>
          <w:szCs w:val="20"/>
        </w:rPr>
        <w:t xml:space="preserve">                                          C – omluvila se pro nedostatek času</w:t>
      </w:r>
    </w:p>
    <w:p w14:paraId="3A362BC8" w14:textId="3B0BFFF7" w:rsidR="001A4239" w:rsidRPr="00153EC8" w:rsidRDefault="001A4239" w:rsidP="001A4239">
      <w:pPr>
        <w:pStyle w:val="xmsonormal"/>
        <w:rPr>
          <w:rFonts w:ascii="Arial" w:hAnsi="Arial" w:cs="Arial"/>
          <w:sz w:val="20"/>
          <w:szCs w:val="20"/>
        </w:rPr>
      </w:pPr>
      <w:r w:rsidRPr="00153EC8">
        <w:rPr>
          <w:rFonts w:ascii="Arial" w:hAnsi="Arial" w:cs="Arial"/>
          <w:sz w:val="20"/>
          <w:szCs w:val="20"/>
        </w:rPr>
        <w:t xml:space="preserve">                                          L – 108 tisíc, odevzdání do 30 dní od podpisu smlouvy. Objednávka</w:t>
      </w:r>
    </w:p>
    <w:p w14:paraId="4B3A7983" w14:textId="77777777" w:rsidR="001A4239" w:rsidRPr="00792BDC" w:rsidRDefault="001A4239" w:rsidP="001A4239">
      <w:pPr>
        <w:pStyle w:val="xmsonormal"/>
        <w:rPr>
          <w:rStyle w:val="Styl1Char1"/>
          <w:rFonts w:eastAsia="Calibri"/>
        </w:rPr>
      </w:pPr>
      <w:r w:rsidRPr="00153EC8">
        <w:rPr>
          <w:rFonts w:ascii="Arial" w:hAnsi="Arial" w:cs="Arial"/>
          <w:sz w:val="20"/>
          <w:szCs w:val="20"/>
        </w:rPr>
        <w:t xml:space="preserve">                                          v Ginis. Úkol trvá.</w:t>
      </w:r>
      <w:r>
        <w:rPr>
          <w:rFonts w:ascii="Arial" w:hAnsi="Arial" w:cs="Arial"/>
          <w:sz w:val="20"/>
          <w:szCs w:val="20"/>
        </w:rPr>
        <w:t xml:space="preserve"> </w:t>
      </w:r>
      <w:r w:rsidRPr="00792BDC">
        <w:rPr>
          <w:rStyle w:val="Styl1Char1"/>
          <w:rFonts w:eastAsia="Calibri"/>
        </w:rPr>
        <w:t>Samostatný bod jednání RM – předložena studie.</w:t>
      </w:r>
    </w:p>
    <w:p w14:paraId="1D5478F9" w14:textId="77777777" w:rsidR="001A4239" w:rsidRPr="00EA055E" w:rsidRDefault="001A4239" w:rsidP="001A4239">
      <w:pPr>
        <w:pStyle w:val="xmsonormal"/>
        <w:rPr>
          <w:rFonts w:ascii="Arial" w:hAnsi="Arial" w:cs="Arial"/>
          <w:sz w:val="20"/>
          <w:szCs w:val="20"/>
        </w:rPr>
      </w:pPr>
      <w:r w:rsidRPr="00153EC8">
        <w:rPr>
          <w:rFonts w:ascii="Arial" w:hAnsi="Arial" w:cs="Arial"/>
          <w:sz w:val="20"/>
          <w:szCs w:val="20"/>
        </w:rPr>
        <w:t> </w:t>
      </w:r>
    </w:p>
    <w:p w14:paraId="4CB1AEE4" w14:textId="77777777" w:rsidR="001A4239" w:rsidRDefault="001A4239" w:rsidP="001A4239">
      <w:pPr>
        <w:pStyle w:val="Styl1"/>
      </w:pPr>
      <w:r>
        <w:t xml:space="preserve">K usnesení č. 202/2023(10.5.2023) - </w:t>
      </w:r>
      <w:r w:rsidRPr="00CF370A">
        <w:t>2)</w:t>
      </w:r>
      <w:r>
        <w:t xml:space="preserve"> </w:t>
      </w:r>
      <w:r w:rsidRPr="00CF370A">
        <w:t>Rada města</w:t>
      </w:r>
      <w:r>
        <w:t xml:space="preserve"> </w:t>
      </w:r>
      <w:r w:rsidRPr="00CF370A">
        <w:t xml:space="preserve"> r</w:t>
      </w:r>
      <w:r>
        <w:t xml:space="preserve"> </w:t>
      </w:r>
      <w:r w:rsidRPr="00CF370A">
        <w:t>o</w:t>
      </w:r>
      <w:r>
        <w:t xml:space="preserve"> </w:t>
      </w:r>
      <w:r w:rsidRPr="00CF370A">
        <w:t>z</w:t>
      </w:r>
      <w:r>
        <w:t> </w:t>
      </w:r>
      <w:r w:rsidRPr="00CF370A">
        <w:t>h</w:t>
      </w:r>
      <w:r>
        <w:t xml:space="preserve"> </w:t>
      </w:r>
      <w:r w:rsidRPr="00CF370A">
        <w:t>o</w:t>
      </w:r>
      <w:r>
        <w:t xml:space="preserve"> </w:t>
      </w:r>
      <w:r w:rsidRPr="00CF370A">
        <w:t>d</w:t>
      </w:r>
      <w:r>
        <w:t xml:space="preserve"> </w:t>
      </w:r>
      <w:r w:rsidRPr="00CF370A">
        <w:t>l</w:t>
      </w:r>
      <w:r>
        <w:t xml:space="preserve"> </w:t>
      </w:r>
      <w:r w:rsidRPr="00CF370A">
        <w:t>a, že RMS použij</w:t>
      </w:r>
      <w:r>
        <w:t>í</w:t>
      </w:r>
      <w:r w:rsidRPr="00CF370A">
        <w:t xml:space="preserve"> svůj provozní </w:t>
      </w:r>
    </w:p>
    <w:p w14:paraId="578F30C7" w14:textId="77777777" w:rsidR="001A4239" w:rsidRDefault="001A4239" w:rsidP="001A4239">
      <w:pPr>
        <w:pStyle w:val="Styl1"/>
      </w:pPr>
      <w:r>
        <w:t xml:space="preserve">                                         </w:t>
      </w:r>
      <w:r w:rsidRPr="00CF370A">
        <w:t xml:space="preserve">příspěvek do výše 20 tisíc Kč na bezplatné vstupy příslušníků Hasičského </w:t>
      </w:r>
    </w:p>
    <w:p w14:paraId="2B4F14DE" w14:textId="77777777" w:rsidR="001A4239" w:rsidRDefault="001A4239" w:rsidP="001A4239">
      <w:pPr>
        <w:pStyle w:val="Styl1"/>
      </w:pPr>
      <w:r>
        <w:t xml:space="preserve">                                         </w:t>
      </w:r>
      <w:r w:rsidRPr="00CF370A">
        <w:t xml:space="preserve">sboru do KPB a </w:t>
      </w:r>
      <w:r>
        <w:t xml:space="preserve">  </w:t>
      </w:r>
      <w:r w:rsidRPr="00CF370A">
        <w:t>p</w:t>
      </w:r>
      <w:r>
        <w:t xml:space="preserve"> </w:t>
      </w:r>
      <w:r w:rsidRPr="00CF370A">
        <w:t>o</w:t>
      </w:r>
      <w:r>
        <w:t xml:space="preserve"> </w:t>
      </w:r>
      <w:r w:rsidRPr="00CF370A">
        <w:t>v</w:t>
      </w:r>
      <w:r>
        <w:t> </w:t>
      </w:r>
      <w:r w:rsidRPr="00CF370A">
        <w:t>ě</w:t>
      </w:r>
      <w:r>
        <w:t xml:space="preserve"> </w:t>
      </w:r>
      <w:r w:rsidRPr="00CF370A">
        <w:t>ř</w:t>
      </w:r>
      <w:r>
        <w:t xml:space="preserve"> </w:t>
      </w:r>
      <w:r w:rsidRPr="00CF370A">
        <w:t>u</w:t>
      </w:r>
      <w:r>
        <w:t xml:space="preserve"> </w:t>
      </w:r>
      <w:r w:rsidRPr="00CF370A">
        <w:t>j</w:t>
      </w:r>
      <w:r>
        <w:t xml:space="preserve"> </w:t>
      </w:r>
      <w:r w:rsidRPr="00CF370A">
        <w:t>e</w:t>
      </w:r>
      <w:r>
        <w:t xml:space="preserve">  </w:t>
      </w:r>
      <w:r w:rsidRPr="00CF370A">
        <w:t xml:space="preserve"> ředitele RMS, aby vyřešil technické </w:t>
      </w:r>
    </w:p>
    <w:p w14:paraId="13E04292" w14:textId="77777777" w:rsidR="001A4239" w:rsidRPr="00CF370A" w:rsidRDefault="001A4239" w:rsidP="001A4239">
      <w:pPr>
        <w:pStyle w:val="Styl1"/>
      </w:pPr>
      <w:r>
        <w:t xml:space="preserve">                                         </w:t>
      </w:r>
      <w:r w:rsidRPr="00CF370A">
        <w:t>náležitosti a dohodl s obdarovaným způsob vstupu do bazénu.</w:t>
      </w:r>
      <w:r>
        <w:t xml:space="preserve"> </w:t>
      </w:r>
    </w:p>
    <w:p w14:paraId="1D669E2D" w14:textId="77777777" w:rsidR="001A4239" w:rsidRDefault="001A4239" w:rsidP="001A4239">
      <w:pPr>
        <w:pStyle w:val="Styl1"/>
        <w:rPr>
          <w:b/>
          <w:bCs/>
        </w:rPr>
      </w:pPr>
    </w:p>
    <w:p w14:paraId="04CEF49A" w14:textId="77777777" w:rsidR="001A4239" w:rsidRDefault="001A4239" w:rsidP="001A4239">
      <w:pPr>
        <w:pStyle w:val="Styl1"/>
      </w:pPr>
      <w:r>
        <w:t xml:space="preserve">                                         </w:t>
      </w:r>
      <w:r w:rsidRPr="00CF370A">
        <w:t>4)</w:t>
      </w:r>
      <w:r>
        <w:t xml:space="preserve"> </w:t>
      </w:r>
      <w:r w:rsidRPr="00CF370A">
        <w:t xml:space="preserve">Rada města </w:t>
      </w:r>
      <w:r>
        <w:t xml:space="preserve">  </w:t>
      </w:r>
      <w:r w:rsidRPr="00CF370A">
        <w:t>r</w:t>
      </w:r>
      <w:r>
        <w:t xml:space="preserve"> </w:t>
      </w:r>
      <w:r w:rsidRPr="00CF370A">
        <w:t>o</w:t>
      </w:r>
      <w:r>
        <w:t xml:space="preserve"> </w:t>
      </w:r>
      <w:r w:rsidRPr="00CF370A">
        <w:t>z</w:t>
      </w:r>
      <w:r>
        <w:t> </w:t>
      </w:r>
      <w:r w:rsidRPr="00CF370A">
        <w:t>h</w:t>
      </w:r>
      <w:r>
        <w:t xml:space="preserve"> </w:t>
      </w:r>
      <w:r w:rsidRPr="00CF370A">
        <w:t>o</w:t>
      </w:r>
      <w:r>
        <w:t xml:space="preserve"> </w:t>
      </w:r>
      <w:r w:rsidRPr="00CF370A">
        <w:t>d</w:t>
      </w:r>
      <w:r>
        <w:t xml:space="preserve"> </w:t>
      </w:r>
      <w:r w:rsidRPr="00CF370A">
        <w:t>l</w:t>
      </w:r>
      <w:r>
        <w:t xml:space="preserve"> </w:t>
      </w:r>
      <w:r w:rsidRPr="00CF370A">
        <w:t>a, že RMS použij</w:t>
      </w:r>
      <w:r>
        <w:t>í</w:t>
      </w:r>
      <w:r w:rsidRPr="00CF370A">
        <w:t xml:space="preserve"> svůj provozní příspěvek na </w:t>
      </w:r>
    </w:p>
    <w:p w14:paraId="128A59AB" w14:textId="77777777" w:rsidR="001A4239" w:rsidRDefault="001A4239" w:rsidP="001A4239">
      <w:pPr>
        <w:pStyle w:val="Styl1"/>
      </w:pPr>
      <w:r>
        <w:t xml:space="preserve">                                         </w:t>
      </w:r>
      <w:r w:rsidRPr="00CF370A">
        <w:t>bezplatné vstupy členům JSDH Města Roudnice nad Labem do KPB a</w:t>
      </w:r>
      <w:r>
        <w:t xml:space="preserve">  </w:t>
      </w:r>
      <w:r w:rsidRPr="00CF370A">
        <w:t xml:space="preserve"> </w:t>
      </w:r>
    </w:p>
    <w:p w14:paraId="609E9E8E" w14:textId="77777777" w:rsidR="001A4239" w:rsidRDefault="001A4239" w:rsidP="001A4239">
      <w:pPr>
        <w:pStyle w:val="Styl1"/>
      </w:pPr>
      <w:r>
        <w:t xml:space="preserve">                                         </w:t>
      </w:r>
      <w:r w:rsidRPr="00CF370A">
        <w:t>p</w:t>
      </w:r>
      <w:r>
        <w:t xml:space="preserve"> </w:t>
      </w:r>
      <w:r w:rsidRPr="00CF370A">
        <w:t>o</w:t>
      </w:r>
      <w:r>
        <w:t xml:space="preserve"> </w:t>
      </w:r>
      <w:r w:rsidRPr="00CF370A">
        <w:t>v</w:t>
      </w:r>
      <w:r>
        <w:t> </w:t>
      </w:r>
      <w:r w:rsidRPr="00CF370A">
        <w:t>ě</w:t>
      </w:r>
      <w:r>
        <w:t xml:space="preserve"> </w:t>
      </w:r>
      <w:r w:rsidRPr="00CF370A">
        <w:t>ř</w:t>
      </w:r>
      <w:r>
        <w:t xml:space="preserve"> </w:t>
      </w:r>
      <w:r w:rsidRPr="00CF370A">
        <w:t>u</w:t>
      </w:r>
      <w:r>
        <w:t xml:space="preserve"> </w:t>
      </w:r>
      <w:r w:rsidRPr="00CF370A">
        <w:t>j</w:t>
      </w:r>
      <w:r>
        <w:t xml:space="preserve"> </w:t>
      </w:r>
      <w:r w:rsidRPr="00CF370A">
        <w:t>e</w:t>
      </w:r>
      <w:r>
        <w:t xml:space="preserve">  </w:t>
      </w:r>
      <w:r w:rsidRPr="00CF370A">
        <w:t xml:space="preserve"> ředitele RMS, aby vyřešil technické náležitosti způsobu </w:t>
      </w:r>
    </w:p>
    <w:p w14:paraId="40359895" w14:textId="77777777" w:rsidR="001A4239" w:rsidRDefault="001A4239" w:rsidP="001A4239">
      <w:pPr>
        <w:pStyle w:val="Styl1"/>
      </w:pPr>
      <w:r>
        <w:t xml:space="preserve">                                         </w:t>
      </w:r>
      <w:r w:rsidRPr="00CF370A">
        <w:t>vstupu do bazénu</w:t>
      </w:r>
      <w:r>
        <w:t xml:space="preserve">. </w:t>
      </w:r>
    </w:p>
    <w:p w14:paraId="632B74A7" w14:textId="77777777" w:rsidR="001A4239" w:rsidRDefault="001A4239" w:rsidP="001A4239">
      <w:pPr>
        <w:pStyle w:val="Styl1"/>
      </w:pPr>
      <w:r>
        <w:t xml:space="preserve">                                         RMS – hasičům zaslána smlouva k podpisu, dosud ji neobdrželi zpět. </w:t>
      </w:r>
    </w:p>
    <w:p w14:paraId="1527136C" w14:textId="77777777" w:rsidR="001A4239" w:rsidRDefault="001A4239" w:rsidP="001A4239">
      <w:pPr>
        <w:pStyle w:val="Styl1"/>
      </w:pPr>
      <w:r>
        <w:t xml:space="preserve">                                         Kontrola 7/2023</w:t>
      </w:r>
      <w:r w:rsidRPr="00426E9A">
        <w:t>. Úkol trvá. Kontrola 9/2023</w:t>
      </w:r>
      <w:r>
        <w:t xml:space="preserve">. </w:t>
      </w:r>
      <w:r w:rsidRPr="007E0997">
        <w:t xml:space="preserve">Smlouva s Hasičským sborem </w:t>
      </w:r>
    </w:p>
    <w:p w14:paraId="1720C72A" w14:textId="77777777" w:rsidR="001A4239" w:rsidRDefault="001A4239" w:rsidP="001A4239">
      <w:pPr>
        <w:pStyle w:val="Styl1"/>
      </w:pPr>
      <w:r>
        <w:t xml:space="preserve">                                         </w:t>
      </w:r>
      <w:r w:rsidRPr="007E0997">
        <w:t>uzavřena, JSDH dosud nevyčerp</w:t>
      </w:r>
      <w:r>
        <w:t>al</w:t>
      </w:r>
      <w:r w:rsidRPr="007E0997">
        <w:t xml:space="preserve"> 53 hodin, </w:t>
      </w:r>
      <w:r>
        <w:t xml:space="preserve">další volné hodiny budou </w:t>
      </w:r>
    </w:p>
    <w:p w14:paraId="5F85612F" w14:textId="77777777" w:rsidR="001A4239" w:rsidRDefault="001A4239" w:rsidP="001A4239">
      <w:pPr>
        <w:pStyle w:val="Styl1"/>
      </w:pPr>
      <w:r>
        <w:t xml:space="preserve">                                         řešeny až ve chvíli, kdy se bude blížit limit vyčerpání těchto dosud </w:t>
      </w:r>
    </w:p>
    <w:p w14:paraId="1AEE3A7E" w14:textId="77777777" w:rsidR="001A4239" w:rsidRPr="007E0997" w:rsidRDefault="001A4239" w:rsidP="001A4239">
      <w:pPr>
        <w:pStyle w:val="Styl1"/>
      </w:pPr>
      <w:r>
        <w:t xml:space="preserve">                                         nevyužitých hodin. Úkol splněn.</w:t>
      </w:r>
    </w:p>
    <w:p w14:paraId="4046B543" w14:textId="77777777" w:rsidR="001A4239" w:rsidRDefault="001A4239" w:rsidP="001A4239">
      <w:pPr>
        <w:pStyle w:val="Styl3"/>
      </w:pPr>
      <w:r>
        <w:t xml:space="preserve">  </w:t>
      </w:r>
    </w:p>
    <w:p w14:paraId="73A49BBC" w14:textId="77777777" w:rsidR="001A4239" w:rsidRDefault="001A4239" w:rsidP="001A4239">
      <w:pPr>
        <w:pStyle w:val="Styl1"/>
      </w:pPr>
      <w:r>
        <w:t>K usnesení č. 237/2023(24.5.2023) - Rada města bere informace na vědomí a:</w:t>
      </w:r>
    </w:p>
    <w:p w14:paraId="0CF777AE" w14:textId="77777777" w:rsidR="001A4239" w:rsidRDefault="001A4239" w:rsidP="001A4239">
      <w:pPr>
        <w:pStyle w:val="Styl1"/>
      </w:pPr>
      <w:r>
        <w:t xml:space="preserve">                                         -  rozhodla o zvýšení nájemného o 20 % u bytů se smlouvou na dobu </w:t>
      </w:r>
    </w:p>
    <w:p w14:paraId="0CB715C5" w14:textId="77777777" w:rsidR="001A4239" w:rsidRDefault="001A4239" w:rsidP="001A4239">
      <w:pPr>
        <w:pStyle w:val="Styl1"/>
      </w:pPr>
      <w:r>
        <w:t xml:space="preserve">                                         neurčitou v nejbližších možných termínech, </w:t>
      </w:r>
    </w:p>
    <w:p w14:paraId="66CAEBF3" w14:textId="77777777" w:rsidR="001A4239" w:rsidRDefault="001A4239" w:rsidP="001A4239">
      <w:pPr>
        <w:pStyle w:val="Styl1"/>
      </w:pPr>
      <w:r>
        <w:t xml:space="preserve">                                         -  rozhodla o zvýšení nájemného o 15 % u bytů v čp. 431, Sladkovského od </w:t>
      </w:r>
    </w:p>
    <w:p w14:paraId="11CAAAC3" w14:textId="77777777" w:rsidR="001A4239" w:rsidRDefault="001A4239" w:rsidP="001A4239">
      <w:pPr>
        <w:pStyle w:val="Styl1"/>
      </w:pPr>
      <w:r>
        <w:lastRenderedPageBreak/>
        <w:t xml:space="preserve">                                         1. 7. 2023,</w:t>
      </w:r>
    </w:p>
    <w:p w14:paraId="2705BA62" w14:textId="77777777" w:rsidR="001A4239" w:rsidRDefault="001A4239" w:rsidP="001A4239">
      <w:pPr>
        <w:pStyle w:val="Styl1"/>
      </w:pPr>
      <w:r>
        <w:t xml:space="preserve">                                         -  rozhodla o zvýšení nájemného o 20 % u bytů se smlouvou na dobu </w:t>
      </w:r>
    </w:p>
    <w:p w14:paraId="21CBF647" w14:textId="77777777" w:rsidR="001A4239" w:rsidRDefault="001A4239" w:rsidP="001A4239">
      <w:pPr>
        <w:pStyle w:val="Styl1"/>
      </w:pPr>
      <w:r>
        <w:t xml:space="preserve">                                         určitou, </w:t>
      </w:r>
    </w:p>
    <w:p w14:paraId="28B3CFDF" w14:textId="77777777" w:rsidR="001A4239" w:rsidRDefault="001A4239" w:rsidP="001A4239">
      <w:pPr>
        <w:pStyle w:val="Styl1"/>
      </w:pPr>
      <w:r>
        <w:t xml:space="preserve">                                           a   p o v ě ř u j e   odbor místního hospodářství zajištěním procesu zvýšení </w:t>
      </w:r>
    </w:p>
    <w:p w14:paraId="153A5BD5" w14:textId="77777777" w:rsidR="001A4239" w:rsidRPr="005615D1" w:rsidRDefault="001A4239" w:rsidP="001A4239">
      <w:pPr>
        <w:pStyle w:val="Styl1"/>
      </w:pPr>
      <w:r>
        <w:t xml:space="preserve">                                           nájmů v bytech – MH, </w:t>
      </w:r>
      <w:r w:rsidRPr="005615D1">
        <w:t xml:space="preserve">průběžně plněno správou bytů, a to dle termínů </w:t>
      </w:r>
    </w:p>
    <w:p w14:paraId="7AE1A83B" w14:textId="77777777" w:rsidR="001A4239" w:rsidRDefault="001A4239" w:rsidP="001A4239">
      <w:pPr>
        <w:pStyle w:val="Styl1"/>
      </w:pPr>
      <w:r w:rsidRPr="005615D1">
        <w:t xml:space="preserve">                                           ukončení jednotlivých smluv. Průběžný úkol, kontrola 9/2023.</w:t>
      </w:r>
      <w:r>
        <w:t xml:space="preserve"> Dopisy </w:t>
      </w:r>
    </w:p>
    <w:p w14:paraId="3DFFE5EE" w14:textId="77777777" w:rsidR="001A4239" w:rsidRDefault="001A4239" w:rsidP="001A4239">
      <w:pPr>
        <w:pStyle w:val="Styl1"/>
      </w:pPr>
      <w:r>
        <w:t xml:space="preserve">                                           jednotlivým nájemcům byly odeslány. Úkol splněn.</w:t>
      </w:r>
    </w:p>
    <w:p w14:paraId="1D24B71A" w14:textId="77777777" w:rsidR="001A4239" w:rsidRPr="00BE5470" w:rsidRDefault="001A4239" w:rsidP="001A4239">
      <w:pPr>
        <w:pStyle w:val="Styl1"/>
      </w:pPr>
    </w:p>
    <w:p w14:paraId="2491198B" w14:textId="77777777" w:rsidR="001A4239" w:rsidRDefault="001A4239" w:rsidP="001A4239">
      <w:pPr>
        <w:pStyle w:val="Styl1"/>
      </w:pPr>
      <w:r>
        <w:t xml:space="preserve">K usnesení č. 240/2023(24.5.2023) - projednat žádosti o zřízení služebnosti cesty v rámci jednání o </w:t>
      </w:r>
    </w:p>
    <w:p w14:paraId="6D8DACB4" w14:textId="77777777" w:rsidR="001A4239" w:rsidRDefault="001A4239" w:rsidP="001A4239">
      <w:pPr>
        <w:pStyle w:val="Styl1"/>
        <w:rPr>
          <w:color w:val="FF0000"/>
        </w:rPr>
      </w:pPr>
      <w:r>
        <w:t xml:space="preserve">                                           možnostech směny pozemků na letišti dle usnesení č. 208/2023 – MH.</w:t>
      </w:r>
      <w:r w:rsidRPr="00A26BF1">
        <w:rPr>
          <w:color w:val="FF0000"/>
        </w:rPr>
        <w:t xml:space="preserve"> </w:t>
      </w:r>
    </w:p>
    <w:p w14:paraId="6F2772F8" w14:textId="77777777" w:rsidR="001A4239" w:rsidRDefault="001A4239" w:rsidP="001A4239">
      <w:pPr>
        <w:pStyle w:val="Styl1"/>
      </w:pPr>
      <w:r>
        <w:rPr>
          <w:color w:val="FF0000"/>
        </w:rPr>
        <w:t xml:space="preserve">                                           </w:t>
      </w:r>
      <w:r w:rsidRPr="00426E9A">
        <w:t xml:space="preserve">Jedná se o navazující věc na usnesení č. 208/2023, kde jsme dosud </w:t>
      </w:r>
    </w:p>
    <w:p w14:paraId="57727E6A" w14:textId="77777777" w:rsidR="001A4239" w:rsidRDefault="001A4239" w:rsidP="001A4239">
      <w:pPr>
        <w:pStyle w:val="Styl1"/>
      </w:pPr>
      <w:r>
        <w:t xml:space="preserve">                                           </w:t>
      </w:r>
      <w:r w:rsidRPr="00426E9A">
        <w:t>neobdrželi žádné nové informace. Kontrola 9/2023</w:t>
      </w:r>
      <w:r>
        <w:t xml:space="preserve">. </w:t>
      </w:r>
      <w:r w:rsidRPr="00016309">
        <w:t xml:space="preserve">Dle posouzení právníka </w:t>
      </w:r>
    </w:p>
    <w:p w14:paraId="5E689F1E" w14:textId="77777777" w:rsidR="001A4239" w:rsidRDefault="001A4239" w:rsidP="001A4239">
      <w:pPr>
        <w:pStyle w:val="Styl1"/>
      </w:pPr>
      <w:r>
        <w:t xml:space="preserve">                                           </w:t>
      </w:r>
      <w:r w:rsidRPr="00016309">
        <w:t>města nelze zřídit služebnost cesty na pozemku parc.</w:t>
      </w:r>
      <w:r>
        <w:t xml:space="preserve"> </w:t>
      </w:r>
      <w:r w:rsidRPr="00016309">
        <w:t>č.</w:t>
      </w:r>
      <w:r>
        <w:t xml:space="preserve"> </w:t>
      </w:r>
      <w:r w:rsidRPr="00016309">
        <w:t xml:space="preserve">3368/126, který je </w:t>
      </w:r>
    </w:p>
    <w:p w14:paraId="6EAD3057" w14:textId="77777777" w:rsidR="001A4239" w:rsidRDefault="001A4239" w:rsidP="001A4239">
      <w:pPr>
        <w:pStyle w:val="Styl1"/>
      </w:pPr>
      <w:r>
        <w:t xml:space="preserve">                                           </w:t>
      </w:r>
      <w:r w:rsidRPr="00016309">
        <w:t xml:space="preserve">pronajatý Aeroklubu Memorial Air Show a je zahrnutý dle bezpečnostního </w:t>
      </w:r>
    </w:p>
    <w:p w14:paraId="05246FC5" w14:textId="77777777" w:rsidR="001A4239" w:rsidRDefault="001A4239" w:rsidP="001A4239">
      <w:pPr>
        <w:pStyle w:val="Styl1"/>
      </w:pPr>
      <w:r>
        <w:t xml:space="preserve">                                           </w:t>
      </w:r>
      <w:r w:rsidRPr="00016309">
        <w:t xml:space="preserve">programu letiště do neveřejné části letiště. Nelze tak v tuto chvíli zřídit </w:t>
      </w:r>
    </w:p>
    <w:p w14:paraId="61E09D46" w14:textId="4234E401" w:rsidR="001A4239" w:rsidRDefault="001A4239" w:rsidP="001A4239">
      <w:pPr>
        <w:pStyle w:val="Styl1"/>
      </w:pPr>
      <w:r>
        <w:t xml:space="preserve">                                           </w:t>
      </w:r>
      <w:r w:rsidRPr="00016309">
        <w:t>služebnost dle požadavku majitelů pozemků (p.</w:t>
      </w:r>
      <w:r>
        <w:t xml:space="preserve"> </w:t>
      </w:r>
      <w:r w:rsidRPr="00016309">
        <w:t>K a p.</w:t>
      </w:r>
      <w:r>
        <w:t xml:space="preserve"> </w:t>
      </w:r>
      <w:r w:rsidRPr="00016309">
        <w:t xml:space="preserve">S). O </w:t>
      </w:r>
    </w:p>
    <w:p w14:paraId="00FE75ED" w14:textId="77777777" w:rsidR="001A4239" w:rsidRDefault="001A4239" w:rsidP="001A4239">
      <w:pPr>
        <w:pStyle w:val="Styl1"/>
      </w:pPr>
      <w:r>
        <w:t xml:space="preserve">                                           </w:t>
      </w:r>
      <w:r w:rsidRPr="00016309">
        <w:t xml:space="preserve">tomto výsledku budou žadatelé informováni písemnou formou. O výsledku </w:t>
      </w:r>
    </w:p>
    <w:p w14:paraId="3CFEC35D" w14:textId="77777777" w:rsidR="001A4239" w:rsidRPr="00426E9A" w:rsidRDefault="001A4239" w:rsidP="001A4239">
      <w:pPr>
        <w:pStyle w:val="Styl1"/>
      </w:pPr>
      <w:r>
        <w:t xml:space="preserve">                                           </w:t>
      </w:r>
      <w:r w:rsidRPr="00016309">
        <w:t>budeme informovat radu města. Kontrola</w:t>
      </w:r>
      <w:r>
        <w:t xml:space="preserve"> </w:t>
      </w:r>
      <w:r w:rsidRPr="00016309">
        <w:t>12/2023</w:t>
      </w:r>
      <w:r>
        <w:t>.</w:t>
      </w:r>
    </w:p>
    <w:p w14:paraId="14999E75" w14:textId="77777777" w:rsidR="001A4239" w:rsidRDefault="001A4239" w:rsidP="001A4239">
      <w:pPr>
        <w:pStyle w:val="Styl3"/>
      </w:pPr>
    </w:p>
    <w:p w14:paraId="64609B02" w14:textId="77777777" w:rsidR="001A4239" w:rsidRDefault="001A4239" w:rsidP="001A4239">
      <w:pPr>
        <w:pStyle w:val="Styl1"/>
      </w:pPr>
      <w:r>
        <w:t xml:space="preserve">K usnesení č. 245/2023(24.5.2023) </w:t>
      </w:r>
      <w:r w:rsidRPr="00C1115A">
        <w:t xml:space="preserve">- Rada města   p o v ě ř u j e   OSPŘ prověřením dotačních </w:t>
      </w:r>
    </w:p>
    <w:p w14:paraId="692797E1" w14:textId="77777777" w:rsidR="001A4239" w:rsidRDefault="001A4239" w:rsidP="001A4239">
      <w:pPr>
        <w:pStyle w:val="Styl1"/>
      </w:pPr>
      <w:r>
        <w:t xml:space="preserve">                                            </w:t>
      </w:r>
      <w:r w:rsidRPr="00C1115A">
        <w:t xml:space="preserve">možností např. od Ministerstva pro místní rozvoj z programu regenerace </w:t>
      </w:r>
    </w:p>
    <w:p w14:paraId="2EFA921E" w14:textId="77777777" w:rsidR="001A4239" w:rsidRDefault="001A4239" w:rsidP="001A4239">
      <w:pPr>
        <w:pStyle w:val="Styl1"/>
      </w:pPr>
      <w:r>
        <w:t xml:space="preserve">                                            </w:t>
      </w:r>
      <w:r w:rsidRPr="00C1115A">
        <w:t xml:space="preserve">panelových sídlišť, IROP – Regenerace veřejných prostranství obcí a </w:t>
      </w:r>
    </w:p>
    <w:p w14:paraId="5DC45AA5" w14:textId="77777777" w:rsidR="001A4239" w:rsidRPr="00C1115A" w:rsidRDefault="001A4239" w:rsidP="001A4239">
      <w:pPr>
        <w:pStyle w:val="Styl1"/>
      </w:pPr>
      <w:r>
        <w:t xml:space="preserve">                                            </w:t>
      </w:r>
      <w:r w:rsidRPr="00C1115A">
        <w:t>měst. Probíhá, úkol máme do konce srpna.</w:t>
      </w:r>
    </w:p>
    <w:p w14:paraId="50D64C4C" w14:textId="77777777" w:rsidR="001A4239" w:rsidRDefault="001A4239" w:rsidP="001A4239">
      <w:pPr>
        <w:pStyle w:val="Styl1"/>
      </w:pPr>
      <w:r w:rsidRPr="00C1115A">
        <w:t xml:space="preserve">                                           </w:t>
      </w:r>
      <w:r>
        <w:t xml:space="preserve"> </w:t>
      </w:r>
      <w:r w:rsidRPr="00C1115A">
        <w:t xml:space="preserve">Ing. Červenému byly zaslány dotační možnosti. Výsledky budou </w:t>
      </w:r>
    </w:p>
    <w:p w14:paraId="4839F014" w14:textId="77777777" w:rsidR="001A4239" w:rsidRDefault="001A4239" w:rsidP="001A4239">
      <w:pPr>
        <w:pStyle w:val="Styl1"/>
      </w:pPr>
      <w:r>
        <w:t xml:space="preserve">                                            </w:t>
      </w:r>
      <w:r w:rsidRPr="00C1115A">
        <w:t>konzultovány k jednotlivým projektům s OMH.</w:t>
      </w:r>
      <w:r>
        <w:t xml:space="preserve"> </w:t>
      </w:r>
      <w:r w:rsidRPr="001125FF">
        <w:t xml:space="preserve">Ve spolupráci OMH a OSPŘ </w:t>
      </w:r>
    </w:p>
    <w:p w14:paraId="71BBFB64" w14:textId="77777777" w:rsidR="001A4239" w:rsidRDefault="001A4239" w:rsidP="001A4239">
      <w:pPr>
        <w:pStyle w:val="Styl1"/>
      </w:pPr>
      <w:r>
        <w:t xml:space="preserve">                                            </w:t>
      </w:r>
      <w:r w:rsidRPr="001125FF">
        <w:t xml:space="preserve">se došlo k závěru, že vhodným dotačním titulem je Zelená infrastruktura </w:t>
      </w:r>
    </w:p>
    <w:p w14:paraId="53A81A25" w14:textId="77777777" w:rsidR="001A4239" w:rsidRPr="001125FF" w:rsidRDefault="001A4239" w:rsidP="001A4239">
      <w:pPr>
        <w:pStyle w:val="Styl1"/>
      </w:pPr>
      <w:r>
        <w:t xml:space="preserve">                                            </w:t>
      </w:r>
      <w:r w:rsidRPr="001125FF">
        <w:t>měst a obcí v rámci IROP.</w:t>
      </w:r>
    </w:p>
    <w:p w14:paraId="72FFF027" w14:textId="77777777" w:rsidR="001A4239" w:rsidRDefault="001A4239" w:rsidP="001A4239">
      <w:pPr>
        <w:pStyle w:val="Styl1"/>
      </w:pPr>
      <w:r>
        <w:t xml:space="preserve">                                            </w:t>
      </w:r>
      <w:r w:rsidRPr="001125FF">
        <w:t xml:space="preserve">Do rozpočtu města na rok 2024 bude navrhováno pořízení PD na </w:t>
      </w:r>
    </w:p>
    <w:p w14:paraId="5FAD0BE4" w14:textId="77777777" w:rsidR="001A4239" w:rsidRDefault="001A4239" w:rsidP="001A4239">
      <w:pPr>
        <w:pStyle w:val="Styl1"/>
      </w:pPr>
      <w:r>
        <w:t xml:space="preserve">                                            </w:t>
      </w:r>
      <w:r w:rsidRPr="001125FF">
        <w:t>revitalizaci lokality sídliště Hracholusky sever.</w:t>
      </w:r>
    </w:p>
    <w:p w14:paraId="0CAE1042" w14:textId="77777777" w:rsidR="001A4239" w:rsidRDefault="001A4239" w:rsidP="001A4239">
      <w:pPr>
        <w:pStyle w:val="Styl1"/>
      </w:pPr>
      <w:r>
        <w:t xml:space="preserve">                                            Místostarosta Ing. Červený sdělil, že je třeba zvážit zda zpracovat PD</w:t>
      </w:r>
    </w:p>
    <w:p w14:paraId="0CB27312" w14:textId="77777777" w:rsidR="001A4239" w:rsidRDefault="001A4239" w:rsidP="001A4239">
      <w:pPr>
        <w:pStyle w:val="Styl1"/>
      </w:pPr>
      <w:r>
        <w:t xml:space="preserve">                                            na celou lokalitu, nebo akci rozdělit do etap – bude záležet na informa-</w:t>
      </w:r>
    </w:p>
    <w:p w14:paraId="34F52AC5" w14:textId="77777777" w:rsidR="001A4239" w:rsidRPr="001125FF" w:rsidRDefault="001A4239" w:rsidP="001A4239">
      <w:pPr>
        <w:pStyle w:val="Styl1"/>
      </w:pPr>
      <w:r>
        <w:t xml:space="preserve">                                            cích OSPŘ o podmínkách a finančního krytí.</w:t>
      </w:r>
    </w:p>
    <w:p w14:paraId="3C768801" w14:textId="77777777" w:rsidR="001A4239" w:rsidRPr="001125FF" w:rsidRDefault="001A4239" w:rsidP="001A4239">
      <w:pPr>
        <w:pStyle w:val="Styl1"/>
      </w:pPr>
    </w:p>
    <w:p w14:paraId="2A4C704C" w14:textId="77777777" w:rsidR="001A4239" w:rsidRDefault="001A4239" w:rsidP="001A4239">
      <w:pPr>
        <w:pStyle w:val="Styl1"/>
      </w:pPr>
      <w:r>
        <w:t xml:space="preserve">K usnesení č. 281/2023(7.6.2023) </w:t>
      </w:r>
      <w:r w:rsidRPr="00A26BF1">
        <w:t xml:space="preserve">- zahájit jednání se Správou železnic o zabezpečení všech </w:t>
      </w:r>
    </w:p>
    <w:p w14:paraId="517CD698" w14:textId="77777777" w:rsidR="001A4239" w:rsidRDefault="001A4239" w:rsidP="001A4239">
      <w:pPr>
        <w:pStyle w:val="Styl1"/>
      </w:pPr>
      <w:r>
        <w:t xml:space="preserve">                                            </w:t>
      </w:r>
      <w:r w:rsidRPr="00A26BF1">
        <w:t xml:space="preserve">železničních přejezdů na území města Roudnice nad Labem – MH, </w:t>
      </w:r>
      <w:r w:rsidRPr="00426E9A">
        <w:t xml:space="preserve">Byl </w:t>
      </w:r>
    </w:p>
    <w:p w14:paraId="3D416DE5" w14:textId="77777777" w:rsidR="001A4239" w:rsidRDefault="001A4239" w:rsidP="001A4239">
      <w:pPr>
        <w:pStyle w:val="Styl1"/>
      </w:pPr>
      <w:r>
        <w:t xml:space="preserve">                                            </w:t>
      </w:r>
      <w:r w:rsidRPr="00426E9A">
        <w:t xml:space="preserve">osloven technický náměstek stavební správy pro oblast Plzeň s žádostí o </w:t>
      </w:r>
    </w:p>
    <w:p w14:paraId="1221BA85" w14:textId="77777777" w:rsidR="001A4239" w:rsidRDefault="001A4239" w:rsidP="001A4239">
      <w:pPr>
        <w:pStyle w:val="Styl1"/>
      </w:pPr>
      <w:r>
        <w:t xml:space="preserve">                                            </w:t>
      </w:r>
      <w:r w:rsidRPr="00426E9A">
        <w:t>jednání v této věci. Dosud nemáme odpověď.  Kontrola 9/2023.</w:t>
      </w:r>
      <w:r>
        <w:t xml:space="preserve"> </w:t>
      </w:r>
      <w:r w:rsidRPr="00BE5470">
        <w:t xml:space="preserve">Ústní </w:t>
      </w:r>
    </w:p>
    <w:p w14:paraId="32FD2901" w14:textId="77777777" w:rsidR="001A4239" w:rsidRDefault="001A4239" w:rsidP="001A4239">
      <w:pPr>
        <w:pStyle w:val="Styl1"/>
      </w:pPr>
      <w:r>
        <w:t xml:space="preserve">                                            </w:t>
      </w:r>
      <w:r w:rsidRPr="00BE5470">
        <w:t>informac</w:t>
      </w:r>
      <w:r>
        <w:t>i podal p. Mann: jednáno s náměstkem ředitele p. Froňkem,</w:t>
      </w:r>
    </w:p>
    <w:p w14:paraId="351AD70B" w14:textId="77777777" w:rsidR="001A4239" w:rsidRDefault="001A4239" w:rsidP="001A4239">
      <w:pPr>
        <w:pStyle w:val="Styl1"/>
      </w:pPr>
      <w:r>
        <w:t xml:space="preserve">                                            požadovali sdělit, které přejezdy je z pohledu města řešit nejdříve:</w:t>
      </w:r>
    </w:p>
    <w:p w14:paraId="61B88601" w14:textId="77777777" w:rsidR="001A4239" w:rsidRDefault="001A4239" w:rsidP="001A4239">
      <w:pPr>
        <w:pStyle w:val="Styl1"/>
      </w:pPr>
      <w:r>
        <w:t xml:space="preserve">                                            vytypován přejezd v Krabčické ul., v ul. K Řípu a v Houskově ul.</w:t>
      </w:r>
    </w:p>
    <w:p w14:paraId="7EF9B95D" w14:textId="77777777" w:rsidR="001A4239" w:rsidRDefault="001A4239" w:rsidP="001A4239">
      <w:pPr>
        <w:pStyle w:val="Styl1"/>
      </w:pPr>
      <w:r>
        <w:t xml:space="preserve">                                            Houskova ul. – budou zpracovávat projekt, Krabčická a K Řípu –</w:t>
      </w:r>
    </w:p>
    <w:p w14:paraId="4D491F4B" w14:textId="77777777" w:rsidR="001A4239" w:rsidRDefault="001A4239" w:rsidP="001A4239">
      <w:pPr>
        <w:pStyle w:val="Styl1"/>
      </w:pPr>
      <w:r>
        <w:t xml:space="preserve">                                            projednáno v komisi Ministerstva dopravy ČR, schváleno k přípravě a</w:t>
      </w:r>
    </w:p>
    <w:p w14:paraId="0942597D" w14:textId="77777777" w:rsidR="001A4239" w:rsidRDefault="001A4239" w:rsidP="001A4239">
      <w:pPr>
        <w:pStyle w:val="Styl1"/>
      </w:pPr>
      <w:r>
        <w:t xml:space="preserve">                                            realizaci – projektová příprava, realizace do 2 let. </w:t>
      </w:r>
    </w:p>
    <w:p w14:paraId="516FD0B3" w14:textId="77777777" w:rsidR="001A4239" w:rsidRDefault="001A4239" w:rsidP="001A4239">
      <w:pPr>
        <w:pStyle w:val="Styl3"/>
        <w:jc w:val="both"/>
      </w:pPr>
      <w:r>
        <w:t>Usnesení č. 422/82023:</w:t>
      </w:r>
    </w:p>
    <w:p w14:paraId="49A63706" w14:textId="77777777" w:rsidR="001A4239" w:rsidRPr="004F6CF0" w:rsidRDefault="001A4239" w:rsidP="001A4239">
      <w:pPr>
        <w:pStyle w:val="Styl2"/>
      </w:pPr>
      <w:r>
        <w:t>Rada města bere shora uvedenou informaci na vědomí a   s c h v a l u j e   vyřazení usnesení č. 281/2023 ze sledování (pro 7, schváleno jednomyslně).</w:t>
      </w:r>
    </w:p>
    <w:p w14:paraId="0899AC69" w14:textId="77777777" w:rsidR="001A4239" w:rsidRPr="00BE5470" w:rsidRDefault="001A4239" w:rsidP="001A4239">
      <w:pPr>
        <w:pStyle w:val="Styl3"/>
        <w:rPr>
          <w:color w:val="FF0000"/>
        </w:rPr>
      </w:pPr>
    </w:p>
    <w:p w14:paraId="0A77F9B6" w14:textId="77777777" w:rsidR="001A4239" w:rsidRDefault="001A4239" w:rsidP="001A4239">
      <w:pPr>
        <w:pStyle w:val="Styl1"/>
      </w:pPr>
      <w:r>
        <w:t xml:space="preserve">K usnesení č. 284/2023(7.6.2023) - vyhlásit záměr prodeje částí pozemku parc. č. 514 v k. ú. </w:t>
      </w:r>
    </w:p>
    <w:p w14:paraId="37B36C1F" w14:textId="77777777" w:rsidR="001A4239" w:rsidRPr="005615D1" w:rsidRDefault="001A4239" w:rsidP="001A4239">
      <w:pPr>
        <w:pStyle w:val="Styl1"/>
      </w:pPr>
      <w:r>
        <w:t xml:space="preserve">                                           Roudnice n. L., zajistit GP a znalecký posudek – MH, </w:t>
      </w:r>
      <w:r w:rsidRPr="005615D1">
        <w:t xml:space="preserve">záměr zveřejněn, GP </w:t>
      </w:r>
    </w:p>
    <w:p w14:paraId="7947B328" w14:textId="77777777" w:rsidR="001A4239" w:rsidRPr="005615D1" w:rsidRDefault="001A4239" w:rsidP="001A4239">
      <w:pPr>
        <w:pStyle w:val="Styl1"/>
      </w:pPr>
      <w:r w:rsidRPr="005615D1">
        <w:t xml:space="preserve">                                           objednán, znalecký posudek bude následovat po GP, kontrola 9/2023.</w:t>
      </w:r>
    </w:p>
    <w:p w14:paraId="4EB0F3D3" w14:textId="77777777" w:rsidR="001A4239" w:rsidRPr="00016309" w:rsidRDefault="001A4239" w:rsidP="001A4239">
      <w:pPr>
        <w:pStyle w:val="Styl1"/>
      </w:pPr>
      <w:r>
        <w:t xml:space="preserve">                                           GP dosud není dodán. Kontrola 11/2023.</w:t>
      </w:r>
    </w:p>
    <w:p w14:paraId="7586CDE0" w14:textId="77777777" w:rsidR="001A4239" w:rsidRDefault="001A4239" w:rsidP="001A4239">
      <w:pPr>
        <w:pStyle w:val="Styl1"/>
      </w:pPr>
    </w:p>
    <w:p w14:paraId="4F94FD9D" w14:textId="77777777" w:rsidR="001A4239" w:rsidRDefault="001A4239" w:rsidP="001A4239">
      <w:pPr>
        <w:pStyle w:val="Styl1"/>
      </w:pPr>
      <w:r>
        <w:t xml:space="preserve">K usnesení č. 316/2023(28.6.2023) - NeklanovaxOkružní – napojení domů na komunikaci – předložit </w:t>
      </w:r>
    </w:p>
    <w:p w14:paraId="21D257F6" w14:textId="77777777" w:rsidR="001A4239" w:rsidRDefault="001A4239" w:rsidP="001A4239">
      <w:pPr>
        <w:pStyle w:val="Styl1"/>
      </w:pPr>
      <w:r>
        <w:t xml:space="preserve">                                            návrh k projednání do pracovní skupiny pro dopravu – MH</w:t>
      </w:r>
      <w:r>
        <w:rPr>
          <w:color w:val="FF0000"/>
        </w:rPr>
        <w:t xml:space="preserve">. </w:t>
      </w:r>
      <w:r w:rsidRPr="00990B8C">
        <w:t xml:space="preserve">Podklady </w:t>
      </w:r>
    </w:p>
    <w:p w14:paraId="1D854FBC" w14:textId="77777777" w:rsidR="001A4239" w:rsidRDefault="001A4239" w:rsidP="001A4239">
      <w:pPr>
        <w:pStyle w:val="Styl1"/>
      </w:pPr>
      <w:r>
        <w:t xml:space="preserve">                                            </w:t>
      </w:r>
      <w:r w:rsidRPr="00990B8C">
        <w:t xml:space="preserve">předány. V této souvislosti ještě čekáme na dodání upřesnění počtu </w:t>
      </w:r>
    </w:p>
    <w:p w14:paraId="1E50B132" w14:textId="77777777" w:rsidR="001A4239" w:rsidRDefault="001A4239" w:rsidP="001A4239">
      <w:pPr>
        <w:pStyle w:val="Styl1"/>
      </w:pPr>
      <w:r>
        <w:t xml:space="preserve">                                            </w:t>
      </w:r>
      <w:r w:rsidRPr="00990B8C">
        <w:t xml:space="preserve">parkovacích míst, která by byla v případě realizace navrženého napojení </w:t>
      </w:r>
    </w:p>
    <w:p w14:paraId="18AA9319" w14:textId="77777777" w:rsidR="001A4239" w:rsidRDefault="001A4239" w:rsidP="001A4239">
      <w:pPr>
        <w:pStyle w:val="Styl1"/>
      </w:pPr>
      <w:r>
        <w:t xml:space="preserve">                                            </w:t>
      </w:r>
      <w:r w:rsidRPr="00990B8C">
        <w:t>zrušena. Toto bylo přislíbeno investorem.</w:t>
      </w:r>
      <w:r>
        <w:t xml:space="preserve"> Investor dosud nepředložil </w:t>
      </w:r>
    </w:p>
    <w:p w14:paraId="62D9E7F1" w14:textId="77777777" w:rsidR="001A4239" w:rsidRPr="004F6CF0" w:rsidRDefault="001A4239" w:rsidP="001A4239">
      <w:pPr>
        <w:pStyle w:val="Styl1"/>
      </w:pPr>
      <w:r>
        <w:t xml:space="preserve">                                            upřesnění zásahu do parkovacích míst. Kontrola 12/2023.</w:t>
      </w:r>
    </w:p>
    <w:p w14:paraId="5CA3FBCA" w14:textId="77777777" w:rsidR="001A4239" w:rsidRDefault="001A4239" w:rsidP="001A4239">
      <w:pPr>
        <w:pStyle w:val="Styl1"/>
      </w:pPr>
    </w:p>
    <w:p w14:paraId="19FF5C29" w14:textId="77777777" w:rsidR="001A4239" w:rsidRDefault="001A4239" w:rsidP="001A4239">
      <w:pPr>
        <w:pStyle w:val="Styl1"/>
      </w:pPr>
      <w:r>
        <w:t xml:space="preserve">K usnesení č. 317/2023(28.6.2023) - vyhlásit záměr prodeje pozemku parc. č. 4266/1 v k. ú. Roudnice </w:t>
      </w:r>
    </w:p>
    <w:p w14:paraId="747F5A52" w14:textId="77777777" w:rsidR="001A4239" w:rsidRDefault="001A4239" w:rsidP="001A4239">
      <w:pPr>
        <w:pStyle w:val="Styl1"/>
      </w:pPr>
      <w:r>
        <w:lastRenderedPageBreak/>
        <w:t xml:space="preserve">                                            n. L. a zajistit znalecký posudek – MH -</w:t>
      </w:r>
      <w:r w:rsidRPr="00A26BF1">
        <w:rPr>
          <w:color w:val="FF0000"/>
        </w:rPr>
        <w:t xml:space="preserve"> </w:t>
      </w:r>
      <w:r w:rsidRPr="00990B8C">
        <w:t xml:space="preserve">záměr zveřejněn do 26.7., </w:t>
      </w:r>
    </w:p>
    <w:p w14:paraId="54B8FC4A" w14:textId="77777777" w:rsidR="001A4239" w:rsidRDefault="001A4239" w:rsidP="001A4239">
      <w:pPr>
        <w:pStyle w:val="Styl1"/>
      </w:pPr>
      <w:r>
        <w:t xml:space="preserve">                                            </w:t>
      </w:r>
      <w:r w:rsidRPr="00990B8C">
        <w:t>posudek byl poptán, kontrola 9/2023.</w:t>
      </w:r>
      <w:r>
        <w:t xml:space="preserve"> Schváleno v ZM 20. 9. 2023, </w:t>
      </w:r>
    </w:p>
    <w:p w14:paraId="57B39080" w14:textId="77777777" w:rsidR="001A4239" w:rsidRPr="004F6CF0" w:rsidRDefault="001A4239" w:rsidP="001A4239">
      <w:pPr>
        <w:pStyle w:val="Styl1"/>
      </w:pPr>
      <w:r>
        <w:t xml:space="preserve">                                            splněno.</w:t>
      </w:r>
    </w:p>
    <w:p w14:paraId="1EBB74BD" w14:textId="77777777" w:rsidR="001A4239" w:rsidRDefault="001A4239" w:rsidP="001A4239">
      <w:pPr>
        <w:pStyle w:val="Styl3"/>
      </w:pPr>
    </w:p>
    <w:p w14:paraId="187A4244" w14:textId="77777777" w:rsidR="001A4239" w:rsidRDefault="001A4239" w:rsidP="001A4239">
      <w:pPr>
        <w:pStyle w:val="Styl1"/>
      </w:pPr>
      <w:r>
        <w:t xml:space="preserve">K usnesení č. 389/2023(30.8.2023) - vyhlásit záměr prodeje pozemku parc. č. 4228/15 v k. ú. </w:t>
      </w:r>
    </w:p>
    <w:p w14:paraId="254CE8BF" w14:textId="77777777" w:rsidR="001A4239" w:rsidRDefault="001A4239" w:rsidP="001A4239">
      <w:pPr>
        <w:pStyle w:val="Styl1"/>
      </w:pPr>
      <w:r>
        <w:t xml:space="preserve">                                            Roudnice nad Labem a zajistit znalecký posudek - MH</w:t>
      </w:r>
      <w:r w:rsidRPr="00D5373E">
        <w:rPr>
          <w:color w:val="FF0000"/>
        </w:rPr>
        <w:t xml:space="preserve"> </w:t>
      </w:r>
      <w:r w:rsidRPr="00893A74">
        <w:t xml:space="preserve">splněno, bude </w:t>
      </w:r>
    </w:p>
    <w:p w14:paraId="1289AA27" w14:textId="77777777" w:rsidR="001A4239" w:rsidRPr="004F6CF0" w:rsidRDefault="001A4239" w:rsidP="001A4239">
      <w:pPr>
        <w:pStyle w:val="Styl1"/>
      </w:pPr>
      <w:r>
        <w:t xml:space="preserve">                                            </w:t>
      </w:r>
      <w:r w:rsidRPr="00893A74">
        <w:t>předloženo do další RM</w:t>
      </w:r>
      <w:r>
        <w:t xml:space="preserve">. </w:t>
      </w:r>
      <w:r w:rsidRPr="00BE5470">
        <w:t>Samostatný bod jednání RM.</w:t>
      </w:r>
    </w:p>
    <w:p w14:paraId="46514793" w14:textId="77777777" w:rsidR="001A4239" w:rsidRDefault="001A4239" w:rsidP="001A4239">
      <w:pPr>
        <w:pStyle w:val="Styl1"/>
      </w:pPr>
    </w:p>
    <w:p w14:paraId="3733AF17" w14:textId="77777777" w:rsidR="001A4239" w:rsidRDefault="001A4239" w:rsidP="001A4239">
      <w:pPr>
        <w:pStyle w:val="Styl1"/>
      </w:pPr>
      <w:r>
        <w:t xml:space="preserve">K usnesení č. 391/2023(30.8.2023) - vyhlásit záměr směny části parc. č. 3946/33 za část parc. č. </w:t>
      </w:r>
    </w:p>
    <w:p w14:paraId="54D0D348" w14:textId="77777777" w:rsidR="001A4239" w:rsidRDefault="001A4239" w:rsidP="001A4239">
      <w:pPr>
        <w:pStyle w:val="Styl1"/>
        <w:rPr>
          <w:color w:val="FF0000"/>
        </w:rPr>
      </w:pPr>
      <w:r>
        <w:t xml:space="preserve">                                            3946/32 v k. ú. Roudnice nad Labem a zajistit znalecký posudek – MH:</w:t>
      </w:r>
      <w:r>
        <w:rPr>
          <w:color w:val="FF0000"/>
        </w:rPr>
        <w:t xml:space="preserve"> </w:t>
      </w:r>
    </w:p>
    <w:p w14:paraId="6A464765" w14:textId="77777777" w:rsidR="001A4239" w:rsidRPr="004F6CF0" w:rsidRDefault="001A4239" w:rsidP="001A4239">
      <w:pPr>
        <w:pStyle w:val="Styl1"/>
      </w:pPr>
      <w:r>
        <w:t xml:space="preserve">                                            </w:t>
      </w:r>
      <w:r w:rsidRPr="00893A74">
        <w:t>splněno, bude předloženo do další RM</w:t>
      </w:r>
      <w:r>
        <w:t xml:space="preserve">. </w:t>
      </w:r>
      <w:r w:rsidRPr="00BE5470">
        <w:t>Samostatný bod jednání RM.</w:t>
      </w:r>
    </w:p>
    <w:p w14:paraId="252DF085" w14:textId="77777777" w:rsidR="001A4239" w:rsidRPr="00BE5470" w:rsidRDefault="001A4239" w:rsidP="001A4239">
      <w:pPr>
        <w:pStyle w:val="Styl1"/>
      </w:pPr>
    </w:p>
    <w:p w14:paraId="6E70D756" w14:textId="77777777" w:rsidR="001A4239" w:rsidRDefault="001A4239" w:rsidP="001A4239">
      <w:pPr>
        <w:pStyle w:val="Styl1"/>
      </w:pPr>
      <w:r>
        <w:t xml:space="preserve">K usnesení č. 402/2023(30.8.2023) - projednat další podmínky </w:t>
      </w:r>
      <w:r w:rsidRPr="0068666F">
        <w:t xml:space="preserve">umístění </w:t>
      </w:r>
      <w:r>
        <w:t>trafiky</w:t>
      </w:r>
      <w:r w:rsidRPr="0068666F">
        <w:t xml:space="preserve"> </w:t>
      </w:r>
      <w:r>
        <w:t xml:space="preserve">na Karlově náměstí </w:t>
      </w:r>
    </w:p>
    <w:p w14:paraId="7A01E0D8" w14:textId="77777777" w:rsidR="001A4239" w:rsidRDefault="001A4239" w:rsidP="001A4239">
      <w:pPr>
        <w:pStyle w:val="Styl1"/>
      </w:pPr>
      <w:r>
        <w:t xml:space="preserve">                                            s fy </w:t>
      </w:r>
      <w:r w:rsidRPr="0068666F">
        <w:t xml:space="preserve">TRAFICON TOBACCO RETAIL s.r.o. </w:t>
      </w:r>
      <w:r>
        <w:t xml:space="preserve">– MH ve spolupráci s městským </w:t>
      </w:r>
    </w:p>
    <w:p w14:paraId="351BC02C" w14:textId="77777777" w:rsidR="001A4239" w:rsidRDefault="001A4239" w:rsidP="001A4239">
      <w:pPr>
        <w:pStyle w:val="Styl1"/>
      </w:pPr>
      <w:r>
        <w:t xml:space="preserve">                                            architektem: </w:t>
      </w:r>
      <w:r w:rsidRPr="00DC38CC">
        <w:t>ústní informaci podal p. Mann:</w:t>
      </w:r>
      <w:r>
        <w:t xml:space="preserve"> zaslán nový návrh s tím, že</w:t>
      </w:r>
    </w:p>
    <w:p w14:paraId="04A81BA6" w14:textId="77777777" w:rsidR="001A4239" w:rsidRDefault="001A4239" w:rsidP="001A4239">
      <w:pPr>
        <w:pStyle w:val="Styl1"/>
      </w:pPr>
      <w:r>
        <w:t xml:space="preserve">                                            firma sdělila, že velikost trafiky nelze změnit, jedná se o typizovaný</w:t>
      </w:r>
    </w:p>
    <w:p w14:paraId="4039639B" w14:textId="77777777" w:rsidR="001A4239" w:rsidRDefault="001A4239" w:rsidP="001A4239">
      <w:pPr>
        <w:pStyle w:val="Styl1"/>
      </w:pPr>
      <w:r>
        <w:t xml:space="preserve">                                            objekt. Odbor ŽP s pokácením stromu nesouhlasí, nesouhlasné stano-</w:t>
      </w:r>
    </w:p>
    <w:p w14:paraId="74AF02E7" w14:textId="77777777" w:rsidR="001A4239" w:rsidRDefault="001A4239" w:rsidP="001A4239">
      <w:pPr>
        <w:pStyle w:val="Styl1"/>
      </w:pPr>
      <w:r>
        <w:t xml:space="preserve">                                            visko sdělila i městská architektka.</w:t>
      </w:r>
    </w:p>
    <w:p w14:paraId="790F50B3" w14:textId="77777777" w:rsidR="001A4239" w:rsidRDefault="001A4239" w:rsidP="001A4239">
      <w:pPr>
        <w:pStyle w:val="Styl1"/>
      </w:pPr>
      <w:r>
        <w:t xml:space="preserve">                                            Stanovisko města – na stávajícím místě trafiky lze umístit stánek pouze</w:t>
      </w:r>
    </w:p>
    <w:p w14:paraId="5B97DBBC" w14:textId="77777777" w:rsidR="001A4239" w:rsidRDefault="001A4239" w:rsidP="001A4239">
      <w:pPr>
        <w:pStyle w:val="Styl1"/>
      </w:pPr>
      <w:r>
        <w:t xml:space="preserve">                                            dle podmínek města (stejných rozměrů) příp. lze využít nebytový prostor </w:t>
      </w:r>
    </w:p>
    <w:p w14:paraId="6BD5AD1C" w14:textId="77777777" w:rsidR="001A4239" w:rsidRDefault="001A4239" w:rsidP="001A4239">
      <w:pPr>
        <w:pStyle w:val="Styl1"/>
      </w:pPr>
      <w:r>
        <w:t xml:space="preserve">                                            v čp. 88 v Arnoštově ulici.</w:t>
      </w:r>
    </w:p>
    <w:p w14:paraId="7F5F0800" w14:textId="77777777" w:rsidR="001A4239" w:rsidRDefault="001A4239" w:rsidP="001A4239">
      <w:pPr>
        <w:pStyle w:val="Styl3"/>
      </w:pPr>
      <w:r>
        <w:t>Usnesení č. 423/2023:</w:t>
      </w:r>
    </w:p>
    <w:p w14:paraId="7BC2D983" w14:textId="77777777" w:rsidR="001A4239" w:rsidRDefault="001A4239" w:rsidP="001A4239">
      <w:pPr>
        <w:pStyle w:val="Styl2"/>
      </w:pPr>
      <w:r>
        <w:t>Rada města    t r v á   na podmínce zachování stávajících rozměrů trafiky na Karlově náměstí v Roudnici nad Labem, případně pro tyto účely nabízí pronájem nebytových prostor v čp. 88 v Arnoštově ul. (pro 7, schváleno jednomyslně).</w:t>
      </w:r>
    </w:p>
    <w:p w14:paraId="7D1F7DFB" w14:textId="77777777" w:rsidR="001A4239" w:rsidRDefault="001A4239" w:rsidP="001A4239">
      <w:pPr>
        <w:pStyle w:val="Styl3"/>
        <w:jc w:val="both"/>
      </w:pPr>
      <w:r>
        <w:t xml:space="preserve">                                 </w:t>
      </w:r>
    </w:p>
    <w:p w14:paraId="3C310F14" w14:textId="77777777" w:rsidR="001A4239" w:rsidRDefault="001A4239" w:rsidP="001A4239">
      <w:pPr>
        <w:pStyle w:val="Styl1"/>
      </w:pPr>
      <w:r>
        <w:t xml:space="preserve">K usnesení č. 405/2023(30.8.2023) - park na Smetanově nám. – vypracovat návrh provozního řádu </w:t>
      </w:r>
    </w:p>
    <w:p w14:paraId="411C46B6" w14:textId="77777777" w:rsidR="001A4239" w:rsidRDefault="001A4239" w:rsidP="001A4239">
      <w:pPr>
        <w:pStyle w:val="Styl1"/>
      </w:pPr>
      <w:r>
        <w:t xml:space="preserve">                                            parku se zákazem konzumace alkoholu a omezením doby vstupu na </w:t>
      </w:r>
    </w:p>
    <w:p w14:paraId="74D182CA" w14:textId="77777777" w:rsidR="001A4239" w:rsidRDefault="001A4239" w:rsidP="001A4239">
      <w:pPr>
        <w:pStyle w:val="Styl1"/>
      </w:pPr>
      <w:r>
        <w:t xml:space="preserve">                                            pozemek parku v nočních hodinách – MH: projednáno s právníky města. </w:t>
      </w:r>
    </w:p>
    <w:p w14:paraId="249374F3" w14:textId="77777777" w:rsidR="001A4239" w:rsidRDefault="001A4239" w:rsidP="001A4239">
      <w:pPr>
        <w:pStyle w:val="Styl1"/>
      </w:pPr>
      <w:r>
        <w:t xml:space="preserve">                                            V provozním řádu nelze zakázat konzumaci alkoholických nápojů, toto lze </w:t>
      </w:r>
    </w:p>
    <w:p w14:paraId="47FA419A" w14:textId="77777777" w:rsidR="001A4239" w:rsidRDefault="001A4239" w:rsidP="001A4239">
      <w:pPr>
        <w:pStyle w:val="Styl1"/>
      </w:pPr>
      <w:r>
        <w:t xml:space="preserve">                                            pouze formou veřejné vyhlášky. Omezit dobu návštěvnosti taktéž nelze, </w:t>
      </w:r>
    </w:p>
    <w:p w14:paraId="66B39B0B" w14:textId="77777777" w:rsidR="001A4239" w:rsidRDefault="001A4239" w:rsidP="001A4239">
      <w:pPr>
        <w:pStyle w:val="Styl1"/>
      </w:pPr>
      <w:r>
        <w:t xml:space="preserve">                                            jedná se o veřejné prostranství a nelze zakázat vstup. Pouze v případě, že </w:t>
      </w:r>
    </w:p>
    <w:p w14:paraId="134FD6A1" w14:textId="77777777" w:rsidR="001A4239" w:rsidRDefault="001A4239" w:rsidP="001A4239">
      <w:pPr>
        <w:pStyle w:val="Styl1"/>
      </w:pPr>
      <w:r>
        <w:t xml:space="preserve">                                            by se jednalo o oplocenou plochu, jako v případě zámeckého parku. MH </w:t>
      </w:r>
    </w:p>
    <w:p w14:paraId="78E9ABF6" w14:textId="77777777" w:rsidR="001A4239" w:rsidRDefault="001A4239" w:rsidP="001A4239">
      <w:pPr>
        <w:pStyle w:val="Styl1"/>
      </w:pPr>
      <w:r>
        <w:t xml:space="preserve">                                            žádá radu města o rozhodnutí, zda má přesto vypracovat provozní řád, ve </w:t>
      </w:r>
    </w:p>
    <w:p w14:paraId="3776F587" w14:textId="77777777" w:rsidR="001A4239" w:rsidRDefault="001A4239" w:rsidP="001A4239">
      <w:pPr>
        <w:pStyle w:val="Styl1"/>
      </w:pPr>
      <w:r>
        <w:t xml:space="preserve">                                            kterém bude pouze poukázáno na ostatní všeobecné věci jako např. zákaz </w:t>
      </w:r>
    </w:p>
    <w:p w14:paraId="69B60AF1" w14:textId="77777777" w:rsidR="001A4239" w:rsidRDefault="001A4239" w:rsidP="001A4239">
      <w:pPr>
        <w:pStyle w:val="Styl1"/>
      </w:pPr>
      <w:r>
        <w:t xml:space="preserve">                                            volného venčení psů (s odvoláním na vyhlášku), udržování pořádku apod. </w:t>
      </w:r>
    </w:p>
    <w:p w14:paraId="07CEA3A9" w14:textId="77777777" w:rsidR="001A4239" w:rsidRDefault="001A4239" w:rsidP="001A4239">
      <w:pPr>
        <w:pStyle w:val="Styl1"/>
      </w:pPr>
      <w:r>
        <w:t xml:space="preserve">                                            Radní se záležitostí znovu zabývali a pověřili odbor MH, tiskového mluvčí-</w:t>
      </w:r>
    </w:p>
    <w:p w14:paraId="1D693149" w14:textId="77777777" w:rsidR="001A4239" w:rsidRDefault="001A4239" w:rsidP="001A4239">
      <w:pPr>
        <w:pStyle w:val="Styl1"/>
      </w:pPr>
      <w:r>
        <w:t xml:space="preserve">                                            ho a právníka města přípravou textu návštěvního řádu (zákaz venčení </w:t>
      </w:r>
    </w:p>
    <w:p w14:paraId="67947B69" w14:textId="77777777" w:rsidR="001A4239" w:rsidRPr="004F6CF0" w:rsidRDefault="001A4239" w:rsidP="001A4239">
      <w:pPr>
        <w:pStyle w:val="Styl1"/>
      </w:pPr>
      <w:r>
        <w:t xml:space="preserve">                                            psů, požívání alkoholických nápojů, dodržování nočního klidu).</w:t>
      </w:r>
    </w:p>
    <w:p w14:paraId="464F4655" w14:textId="77777777" w:rsidR="001A4239" w:rsidRDefault="001A4239" w:rsidP="001A4239">
      <w:pPr>
        <w:pStyle w:val="Styl1"/>
      </w:pPr>
    </w:p>
    <w:p w14:paraId="6A4A06E3" w14:textId="77777777" w:rsidR="001A4239" w:rsidRDefault="001A4239" w:rsidP="001A4239">
      <w:pPr>
        <w:pStyle w:val="Styl3"/>
      </w:pPr>
      <w:r>
        <w:t>2) Odbor ekonomický a školský</w:t>
      </w:r>
    </w:p>
    <w:p w14:paraId="34F734C4" w14:textId="77777777" w:rsidR="001A4239" w:rsidRDefault="001A4239" w:rsidP="001A4239">
      <w:pPr>
        <w:pStyle w:val="Styl1"/>
      </w:pPr>
      <w:r>
        <w:t xml:space="preserve">    </w:t>
      </w:r>
    </w:p>
    <w:p w14:paraId="0AB0182D" w14:textId="77777777" w:rsidR="001A4239" w:rsidRDefault="001A4239" w:rsidP="001A4239">
      <w:pPr>
        <w:pStyle w:val="Styl3"/>
      </w:pPr>
      <w:r>
        <w:t>a) změna odpisového plánu – ZŠ Jungmannova 660</w:t>
      </w:r>
    </w:p>
    <w:p w14:paraId="209C2914" w14:textId="77777777" w:rsidR="001A4239" w:rsidRPr="0004722A" w:rsidRDefault="001A4239" w:rsidP="001A4239">
      <w:pPr>
        <w:pStyle w:val="Styl1"/>
        <w:rPr>
          <w:sz w:val="22"/>
          <w:szCs w:val="22"/>
        </w:rPr>
      </w:pPr>
      <w:r>
        <w:t xml:space="preserve"> </w:t>
      </w:r>
    </w:p>
    <w:p w14:paraId="21E0969F" w14:textId="77777777" w:rsidR="001A4239" w:rsidRPr="0004722A" w:rsidRDefault="001A4239" w:rsidP="001A4239">
      <w:pPr>
        <w:pStyle w:val="Styl3"/>
        <w:rPr>
          <w:b w:val="0"/>
          <w:bCs/>
          <w:sz w:val="22"/>
          <w:szCs w:val="22"/>
        </w:rPr>
      </w:pPr>
      <w:r>
        <w:t>Usnesení č. 424/2023:</w:t>
      </w:r>
    </w:p>
    <w:p w14:paraId="3FFF07A3" w14:textId="77777777" w:rsidR="001A4239" w:rsidRPr="00934A65" w:rsidRDefault="001A4239" w:rsidP="001A4239">
      <w:pPr>
        <w:pStyle w:val="Styl2"/>
      </w:pPr>
      <w:r w:rsidRPr="00934A65">
        <w:t>Rada města projednání  s c h v a l u j e  nový odpisový  plán </w:t>
      </w:r>
      <w:r>
        <w:t>Z</w:t>
      </w:r>
      <w:r w:rsidRPr="00934A65">
        <w:t xml:space="preserve">Š </w:t>
      </w:r>
      <w:r>
        <w:t>Jungmannova 660</w:t>
      </w:r>
      <w:r w:rsidRPr="00934A65">
        <w:t>, Roudnice nad Labem, IČ:</w:t>
      </w:r>
      <w:r>
        <w:t>46773606</w:t>
      </w:r>
      <w:r w:rsidRPr="00934A65">
        <w:t xml:space="preserve"> na rok 202</w:t>
      </w:r>
      <w:r>
        <w:t>3</w:t>
      </w:r>
      <w:r w:rsidRPr="00934A65">
        <w:t xml:space="preserve"> dle písemného materiálu</w:t>
      </w:r>
      <w:r>
        <w:t xml:space="preserve"> (pro 7, schváleno jednomyslně).</w:t>
      </w:r>
    </w:p>
    <w:p w14:paraId="35D4C2B2" w14:textId="77777777" w:rsidR="001A4239" w:rsidRDefault="001A4239" w:rsidP="001A4239">
      <w:pPr>
        <w:pStyle w:val="Styl1"/>
      </w:pPr>
      <w:r>
        <w:t xml:space="preserve">    </w:t>
      </w:r>
    </w:p>
    <w:p w14:paraId="3E3DEF45" w14:textId="77777777" w:rsidR="001A4239" w:rsidRDefault="001A4239" w:rsidP="001A4239">
      <w:pPr>
        <w:pStyle w:val="Styl3"/>
      </w:pPr>
      <w:r>
        <w:t>b) změna rozpisu položek rozpočtu</w:t>
      </w:r>
    </w:p>
    <w:p w14:paraId="69110447" w14:textId="77777777" w:rsidR="001A4239" w:rsidRDefault="001A4239" w:rsidP="001A4239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4CDE0C4E" w14:textId="77777777" w:rsidR="001A4239" w:rsidRPr="00D65A51" w:rsidRDefault="001A4239" w:rsidP="001A4239">
      <w:pPr>
        <w:pStyle w:val="Styl3"/>
        <w:rPr>
          <w:bCs/>
        </w:rPr>
      </w:pPr>
      <w:r>
        <w:t>Usnesení č. 425/2023:</w:t>
      </w:r>
    </w:p>
    <w:p w14:paraId="7D8AF77B" w14:textId="77777777" w:rsidR="001A4239" w:rsidRPr="009D7E5F" w:rsidRDefault="001A4239" w:rsidP="001A4239">
      <w:pPr>
        <w:pStyle w:val="Styl1"/>
        <w:rPr>
          <w:b/>
        </w:rPr>
      </w:pPr>
      <w:r w:rsidRPr="009D7E5F">
        <w:rPr>
          <w:b/>
        </w:rPr>
        <w:t xml:space="preserve">Rada města po projednání </w:t>
      </w:r>
      <w:r>
        <w:rPr>
          <w:b/>
        </w:rPr>
        <w:t xml:space="preserve">  </w:t>
      </w:r>
      <w:r w:rsidRPr="009D7E5F">
        <w:rPr>
          <w:b/>
        </w:rPr>
        <w:t>s</w:t>
      </w:r>
      <w:r>
        <w:rPr>
          <w:b/>
        </w:rPr>
        <w:t> </w:t>
      </w:r>
      <w:r w:rsidRPr="009D7E5F">
        <w:rPr>
          <w:b/>
        </w:rPr>
        <w:t>c h v</w:t>
      </w:r>
      <w:r>
        <w:rPr>
          <w:b/>
        </w:rPr>
        <w:t> </w:t>
      </w:r>
      <w:r w:rsidRPr="009D7E5F">
        <w:rPr>
          <w:b/>
        </w:rPr>
        <w:t xml:space="preserve">a l u j e </w:t>
      </w:r>
      <w:r>
        <w:rPr>
          <w:b/>
        </w:rPr>
        <w:t xml:space="preserve"> </w:t>
      </w:r>
      <w:r w:rsidRPr="009D7E5F">
        <w:rPr>
          <w:b/>
        </w:rPr>
        <w:t>navržené změny rozpisu položek závaz</w:t>
      </w:r>
      <w:r>
        <w:rPr>
          <w:b/>
        </w:rPr>
        <w:t>ných ukazatelů rozpočtu roku 2023</w:t>
      </w:r>
      <w:r w:rsidRPr="009D7E5F">
        <w:rPr>
          <w:b/>
        </w:rPr>
        <w:t xml:space="preserve"> dle písemného materiálu</w:t>
      </w:r>
      <w:r>
        <w:rPr>
          <w:b/>
        </w:rPr>
        <w:t xml:space="preserve"> (pro 7, schváleno jednomyslně).</w:t>
      </w:r>
    </w:p>
    <w:p w14:paraId="57452025" w14:textId="77777777" w:rsidR="001A4239" w:rsidRDefault="001A4239" w:rsidP="001A4239">
      <w:pPr>
        <w:pStyle w:val="Styl1"/>
      </w:pPr>
    </w:p>
    <w:p w14:paraId="01049C6E" w14:textId="77777777" w:rsidR="001A4239" w:rsidRDefault="001A4239" w:rsidP="001A4239">
      <w:pPr>
        <w:pStyle w:val="Styl3"/>
      </w:pPr>
    </w:p>
    <w:p w14:paraId="5EE71E1A" w14:textId="77777777" w:rsidR="001A4239" w:rsidRDefault="001A4239" w:rsidP="001A4239">
      <w:pPr>
        <w:pStyle w:val="Styl3"/>
      </w:pPr>
    </w:p>
    <w:p w14:paraId="72E8C5E1" w14:textId="77777777" w:rsidR="001A4239" w:rsidRDefault="001A4239" w:rsidP="001A4239">
      <w:pPr>
        <w:pStyle w:val="Styl3"/>
      </w:pPr>
    </w:p>
    <w:p w14:paraId="736546E3" w14:textId="77777777" w:rsidR="001A4239" w:rsidRDefault="001A4239" w:rsidP="001A4239">
      <w:pPr>
        <w:pStyle w:val="Styl3"/>
      </w:pPr>
    </w:p>
    <w:p w14:paraId="0D4D0FBC" w14:textId="77777777" w:rsidR="001A4239" w:rsidRDefault="001A4239" w:rsidP="001A4239">
      <w:pPr>
        <w:pStyle w:val="Styl3"/>
      </w:pPr>
    </w:p>
    <w:p w14:paraId="0F77F5B4" w14:textId="77777777" w:rsidR="001A4239" w:rsidRDefault="001A4239" w:rsidP="001A4239">
      <w:pPr>
        <w:pStyle w:val="Styl3"/>
      </w:pPr>
    </w:p>
    <w:p w14:paraId="11EF0C07" w14:textId="60614A9B" w:rsidR="001A4239" w:rsidRDefault="001A4239" w:rsidP="001A4239">
      <w:pPr>
        <w:pStyle w:val="Styl3"/>
      </w:pPr>
      <w:r>
        <w:lastRenderedPageBreak/>
        <w:t>3) Úřad územního plánování</w:t>
      </w:r>
    </w:p>
    <w:p w14:paraId="1AAD2131" w14:textId="77777777" w:rsidR="001A4239" w:rsidRDefault="001A4239" w:rsidP="001A4239">
      <w:pPr>
        <w:pStyle w:val="Styl1"/>
      </w:pPr>
      <w:r>
        <w:t xml:space="preserve">    </w:t>
      </w:r>
    </w:p>
    <w:p w14:paraId="7EDF1490" w14:textId="77777777" w:rsidR="001A4239" w:rsidRDefault="001A4239" w:rsidP="001A4239">
      <w:pPr>
        <w:pStyle w:val="Styl3"/>
      </w:pPr>
      <w:r>
        <w:t>a) územní studie Hracholusky</w:t>
      </w:r>
    </w:p>
    <w:p w14:paraId="4F24C841" w14:textId="77777777" w:rsidR="001A4239" w:rsidRDefault="001A4239" w:rsidP="001A4239">
      <w:pPr>
        <w:jc w:val="both"/>
        <w:rPr>
          <w:rFonts w:ascii="Arial" w:eastAsia="Arial" w:hAnsi="Arial" w:cs="Arial"/>
          <w:b/>
          <w:sz w:val="20"/>
        </w:rPr>
      </w:pPr>
      <w:r>
        <w:rPr>
          <w:rFonts w:ascii="Arial" w:eastAsia="Arial" w:hAnsi="Arial" w:cs="Arial"/>
          <w:b/>
          <w:sz w:val="20"/>
        </w:rPr>
        <w:t xml:space="preserve"> </w:t>
      </w:r>
    </w:p>
    <w:p w14:paraId="51234DD6" w14:textId="77777777" w:rsidR="001A4239" w:rsidRDefault="001A4239" w:rsidP="001A4239">
      <w:pPr>
        <w:pStyle w:val="Styl3"/>
        <w:rPr>
          <w:rFonts w:eastAsia="Arial"/>
        </w:rPr>
      </w:pPr>
      <w:r>
        <w:rPr>
          <w:rFonts w:eastAsia="Arial"/>
        </w:rPr>
        <w:t>Usnesení č. 426/2023:</w:t>
      </w:r>
    </w:p>
    <w:p w14:paraId="526DFDFB" w14:textId="77777777" w:rsidR="001A4239" w:rsidRDefault="001A4239" w:rsidP="001A4239">
      <w:pPr>
        <w:pStyle w:val="Styl2"/>
        <w:rPr>
          <w:rFonts w:eastAsia="Arial"/>
        </w:rPr>
      </w:pPr>
      <w:r w:rsidRPr="00934429">
        <w:rPr>
          <w:rFonts w:eastAsia="Arial"/>
        </w:rPr>
        <w:t xml:space="preserve">Rada města </w:t>
      </w:r>
      <w:r>
        <w:rPr>
          <w:rFonts w:eastAsia="Arial"/>
        </w:rPr>
        <w:t xml:space="preserve">bere na vědomí rozpracovanou územní studii „Územní studie </w:t>
      </w:r>
      <w:r w:rsidRPr="00C92576">
        <w:rPr>
          <w:rFonts w:eastAsia="Arial"/>
        </w:rPr>
        <w:t xml:space="preserve">plochy </w:t>
      </w:r>
      <w:r w:rsidRPr="00BB694F">
        <w:rPr>
          <w:rFonts w:eastAsia="Arial"/>
        </w:rPr>
        <w:t xml:space="preserve">Z </w:t>
      </w:r>
      <w:r>
        <w:rPr>
          <w:rFonts w:eastAsia="Arial"/>
        </w:rPr>
        <w:t>34</w:t>
      </w:r>
      <w:r w:rsidRPr="00BB694F">
        <w:rPr>
          <w:rFonts w:eastAsia="Arial"/>
        </w:rPr>
        <w:t xml:space="preserve"> </w:t>
      </w:r>
      <w:r>
        <w:rPr>
          <w:rFonts w:eastAsia="Arial"/>
        </w:rPr>
        <w:t>v Roudnici nad Labem“ a   p o v ě ř u j e   pořizovatele dalšími pracemi na tomto územně plánovacím podkladu (pro 7, schváleno jednomyslně).</w:t>
      </w:r>
    </w:p>
    <w:p w14:paraId="60B56DF5" w14:textId="77777777" w:rsidR="001A4239" w:rsidRDefault="001A4239" w:rsidP="001A4239">
      <w:pPr>
        <w:pStyle w:val="Styl1"/>
      </w:pPr>
    </w:p>
    <w:p w14:paraId="2B483FCC" w14:textId="77777777" w:rsidR="001A4239" w:rsidRDefault="001A4239" w:rsidP="001A4239">
      <w:pPr>
        <w:pStyle w:val="Styl3"/>
      </w:pPr>
      <w:r>
        <w:t>4) Odbor strategického a projektového řízení</w:t>
      </w:r>
    </w:p>
    <w:p w14:paraId="0DC44F40" w14:textId="77777777" w:rsidR="001A4239" w:rsidRDefault="001A4239" w:rsidP="001A4239">
      <w:pPr>
        <w:pStyle w:val="Styl1"/>
      </w:pPr>
      <w:r>
        <w:t xml:space="preserve">    </w:t>
      </w:r>
    </w:p>
    <w:p w14:paraId="3F21116F" w14:textId="77777777" w:rsidR="001A4239" w:rsidRDefault="001A4239" w:rsidP="001A4239">
      <w:pPr>
        <w:pStyle w:val="Styl3"/>
      </w:pPr>
      <w:r>
        <w:t>a) vyhlášení VZ – modernizace dětského hřiště V Uličkách</w:t>
      </w:r>
    </w:p>
    <w:p w14:paraId="72A6983A" w14:textId="77777777" w:rsidR="001A4239" w:rsidRPr="003E222C" w:rsidRDefault="001A4239" w:rsidP="001A4239">
      <w:pPr>
        <w:pStyle w:val="Styl1"/>
      </w:pPr>
      <w:r>
        <w:t xml:space="preserve"> </w:t>
      </w:r>
    </w:p>
    <w:p w14:paraId="7C2ADF27" w14:textId="77777777" w:rsidR="001A4239" w:rsidRPr="003E222C" w:rsidRDefault="001A4239" w:rsidP="001A4239">
      <w:pPr>
        <w:pStyle w:val="Styl3"/>
      </w:pPr>
      <w:r>
        <w:t>Usnesení č. 427/2023:</w:t>
      </w:r>
    </w:p>
    <w:p w14:paraId="13BFE590" w14:textId="77777777" w:rsidR="001A4239" w:rsidRPr="003E222C" w:rsidRDefault="001A4239" w:rsidP="001A4239">
      <w:pPr>
        <w:pStyle w:val="Styl2"/>
      </w:pPr>
      <w:r w:rsidRPr="003E222C">
        <w:t xml:space="preserve">Rada města  </w:t>
      </w:r>
      <w:r w:rsidRPr="003E222C">
        <w:rPr>
          <w:spacing w:val="100"/>
        </w:rPr>
        <w:t>rozhodla</w:t>
      </w:r>
      <w:r w:rsidRPr="003E222C">
        <w:t xml:space="preserve">  o vyhlášení veřejné zakázky a  s</w:t>
      </w:r>
      <w:r>
        <w:t> </w:t>
      </w:r>
      <w:r w:rsidRPr="003E222C">
        <w:t>c</w:t>
      </w:r>
      <w:r>
        <w:t xml:space="preserve"> </w:t>
      </w:r>
      <w:r w:rsidRPr="003E222C">
        <w:t>h</w:t>
      </w:r>
      <w:r>
        <w:t xml:space="preserve"> </w:t>
      </w:r>
      <w:r w:rsidRPr="003E222C">
        <w:t>v</w:t>
      </w:r>
      <w:r>
        <w:t> </w:t>
      </w:r>
      <w:r w:rsidRPr="003E222C">
        <w:t>a</w:t>
      </w:r>
      <w:r>
        <w:t xml:space="preserve"> </w:t>
      </w:r>
      <w:r w:rsidRPr="003E222C">
        <w:t>l</w:t>
      </w:r>
      <w:r>
        <w:t xml:space="preserve"> </w:t>
      </w:r>
      <w:r w:rsidRPr="003E222C">
        <w:t>u</w:t>
      </w:r>
      <w:r>
        <w:t xml:space="preserve"> </w:t>
      </w:r>
      <w:r w:rsidRPr="003E222C">
        <w:t>j</w:t>
      </w:r>
      <w:r>
        <w:t xml:space="preserve"> </w:t>
      </w:r>
      <w:r w:rsidRPr="003E222C">
        <w:t>e</w:t>
      </w:r>
      <w:r>
        <w:t xml:space="preserve">  </w:t>
      </w:r>
      <w:r w:rsidRPr="003E222C">
        <w:t xml:space="preserve">  zadávací dokumentaci k výběrovému řízení na veřejnou zakázku malého rozsahu „</w:t>
      </w:r>
      <w:r w:rsidRPr="003E222C">
        <w:rPr>
          <w:bCs/>
        </w:rPr>
        <w:t>Modernizace dětského hřiště V Uličkách v Roudnici nad Labem“.</w:t>
      </w:r>
    </w:p>
    <w:p w14:paraId="43D68BAC" w14:textId="77777777" w:rsidR="001A4239" w:rsidRPr="003E222C" w:rsidRDefault="001A4239" w:rsidP="001A4239">
      <w:pPr>
        <w:pStyle w:val="Styl2"/>
      </w:pPr>
      <w:r w:rsidRPr="003E222C">
        <w:t xml:space="preserve">Rada města </w:t>
      </w:r>
      <w:r>
        <w:t xml:space="preserve">  </w:t>
      </w:r>
      <w:r w:rsidRPr="003E222C">
        <w:t>p</w:t>
      </w:r>
      <w:r>
        <w:t xml:space="preserve"> </w:t>
      </w:r>
      <w:r w:rsidRPr="003E222C">
        <w:t>o</w:t>
      </w:r>
      <w:r>
        <w:t xml:space="preserve"> </w:t>
      </w:r>
      <w:r w:rsidRPr="003E222C">
        <w:t>v</w:t>
      </w:r>
      <w:r>
        <w:t> </w:t>
      </w:r>
      <w:r w:rsidRPr="003E222C">
        <w:t>ě</w:t>
      </w:r>
      <w:r>
        <w:t xml:space="preserve"> </w:t>
      </w:r>
      <w:r w:rsidRPr="003E222C">
        <w:t>ř</w:t>
      </w:r>
      <w:r>
        <w:t xml:space="preserve"> </w:t>
      </w:r>
      <w:r w:rsidRPr="003E222C">
        <w:t>u</w:t>
      </w:r>
      <w:r>
        <w:t xml:space="preserve"> </w:t>
      </w:r>
      <w:r w:rsidRPr="003E222C">
        <w:t>j</w:t>
      </w:r>
      <w:r>
        <w:t xml:space="preserve"> </w:t>
      </w:r>
      <w:r w:rsidRPr="003E222C">
        <w:t>e</w:t>
      </w:r>
      <w:r>
        <w:t xml:space="preserve">  </w:t>
      </w:r>
      <w:r w:rsidRPr="003E222C">
        <w:t xml:space="preserve"> vedoucího OSPŘ realizací výběrového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3E222C">
        <w:t>. Rozhodnutí o výběru dodavatele bude předloženo ke schválení R</w:t>
      </w:r>
      <w:r>
        <w:t>M</w:t>
      </w:r>
      <w:r w:rsidRPr="003E222C">
        <w:t xml:space="preserve">. </w:t>
      </w:r>
    </w:p>
    <w:p w14:paraId="18B90E78" w14:textId="77777777" w:rsidR="001A4239" w:rsidRPr="003E222C" w:rsidRDefault="001A4239" w:rsidP="001A4239">
      <w:pPr>
        <w:pStyle w:val="Zkladntext"/>
        <w:rPr>
          <w:rFonts w:ascii="Arial" w:hAnsi="Arial" w:cs="Arial"/>
          <w:b/>
        </w:rPr>
      </w:pPr>
    </w:p>
    <w:p w14:paraId="0E6CC1ED" w14:textId="77777777" w:rsidR="001A4239" w:rsidRPr="00BB02BE" w:rsidRDefault="001A4239" w:rsidP="001A4239">
      <w:pPr>
        <w:pStyle w:val="Styl2"/>
      </w:pPr>
      <w:r w:rsidRPr="003E222C">
        <w:t xml:space="preserve">Rada města </w:t>
      </w:r>
      <w:r>
        <w:t xml:space="preserve"> </w:t>
      </w:r>
      <w:r w:rsidRPr="003E222C">
        <w:t xml:space="preserve"> u</w:t>
      </w:r>
      <w:r>
        <w:t xml:space="preserve"> </w:t>
      </w:r>
      <w:r w:rsidRPr="003E222C">
        <w:t>s</w:t>
      </w:r>
      <w:r>
        <w:t> </w:t>
      </w:r>
      <w:r w:rsidRPr="003E222C">
        <w:t>t</w:t>
      </w:r>
      <w:r>
        <w:t xml:space="preserve"> </w:t>
      </w:r>
      <w:r w:rsidRPr="003E222C">
        <w:t>a</w:t>
      </w:r>
      <w:r>
        <w:t xml:space="preserve"> </w:t>
      </w:r>
      <w:r w:rsidRPr="003E222C">
        <w:t>n</w:t>
      </w:r>
      <w:r>
        <w:t xml:space="preserve"> </w:t>
      </w:r>
      <w:r w:rsidRPr="003E222C">
        <w:t>o</w:t>
      </w:r>
      <w:r>
        <w:t xml:space="preserve"> </w:t>
      </w:r>
      <w:r w:rsidRPr="003E222C">
        <w:t>v</w:t>
      </w:r>
      <w:r>
        <w:t> </w:t>
      </w:r>
      <w:r w:rsidRPr="003E222C">
        <w:t>u</w:t>
      </w:r>
      <w:r>
        <w:t xml:space="preserve"> </w:t>
      </w:r>
      <w:r w:rsidRPr="003E222C">
        <w:t>j</w:t>
      </w:r>
      <w:r>
        <w:t xml:space="preserve"> </w:t>
      </w:r>
      <w:r w:rsidRPr="003E222C">
        <w:t>e</w:t>
      </w:r>
      <w:r>
        <w:t xml:space="preserve">  </w:t>
      </w:r>
      <w:r w:rsidRPr="003E222C">
        <w:t xml:space="preserve"> tříčlennou hodnotící komisi pro veřejnou zakázku  „Modernizace dětského hřiště V Uličkách v Roudnici nad Labem“ a  j m e n u j e   členy komise: Bc. Linda</w:t>
      </w:r>
      <w:r w:rsidRPr="00BB02BE">
        <w:t xml:space="preserve"> Tarancovová, Robert Mann, DiS., Václav Živec, DiS. a náhradníky: Bc. Tomáš Grunt, Lenka Vyskočilová, Ing. David Kunert</w:t>
      </w:r>
      <w:r>
        <w:t xml:space="preserve"> (pro 7, schváleno jednomyslně).</w:t>
      </w:r>
    </w:p>
    <w:p w14:paraId="7D585AA4" w14:textId="77777777" w:rsidR="001A4239" w:rsidRDefault="001A4239" w:rsidP="001A4239">
      <w:pPr>
        <w:pStyle w:val="Styl1"/>
      </w:pPr>
      <w:r>
        <w:t xml:space="preserve">    </w:t>
      </w:r>
    </w:p>
    <w:p w14:paraId="419A3299" w14:textId="77777777" w:rsidR="001A4239" w:rsidRDefault="001A4239" w:rsidP="001A4239">
      <w:pPr>
        <w:pStyle w:val="Styl3"/>
      </w:pPr>
      <w:r>
        <w:t>b) vyhlášení VZ – hasičská zbrojnice Roudnice n. L.</w:t>
      </w:r>
    </w:p>
    <w:p w14:paraId="5393FC82" w14:textId="77777777" w:rsidR="001A4239" w:rsidRPr="00F174BB" w:rsidRDefault="001A4239" w:rsidP="001A4239">
      <w:pPr>
        <w:pStyle w:val="Styl1"/>
        <w:jc w:val="both"/>
      </w:pPr>
      <w:r>
        <w:t xml:space="preserve"> </w:t>
      </w:r>
    </w:p>
    <w:p w14:paraId="6F4AFAC3" w14:textId="77777777" w:rsidR="001A4239" w:rsidRPr="00F174BB" w:rsidRDefault="001A4239" w:rsidP="001A4239">
      <w:pPr>
        <w:pStyle w:val="Styl3"/>
      </w:pPr>
      <w:r>
        <w:t>Usnesení č. 428/2023:</w:t>
      </w:r>
    </w:p>
    <w:p w14:paraId="2A830E7E" w14:textId="77777777" w:rsidR="001A4239" w:rsidRPr="00F174BB" w:rsidRDefault="001A4239" w:rsidP="001A4239">
      <w:pPr>
        <w:pStyle w:val="Styl2"/>
      </w:pPr>
      <w:r w:rsidRPr="00F174BB">
        <w:t>Rada města  r</w:t>
      </w:r>
      <w:r>
        <w:t xml:space="preserve"> </w:t>
      </w:r>
      <w:r w:rsidRPr="00F174BB">
        <w:t>o</w:t>
      </w:r>
      <w:r>
        <w:t xml:space="preserve"> </w:t>
      </w:r>
      <w:r w:rsidRPr="00F174BB">
        <w:t>z</w:t>
      </w:r>
      <w:r>
        <w:t> </w:t>
      </w:r>
      <w:r w:rsidRPr="00F174BB">
        <w:t>h</w:t>
      </w:r>
      <w:r>
        <w:t xml:space="preserve"> </w:t>
      </w:r>
      <w:r w:rsidRPr="00F174BB">
        <w:t>o</w:t>
      </w:r>
      <w:r>
        <w:t xml:space="preserve"> </w:t>
      </w:r>
      <w:r w:rsidRPr="00F174BB">
        <w:t>d</w:t>
      </w:r>
      <w:r>
        <w:t xml:space="preserve"> </w:t>
      </w:r>
      <w:r w:rsidRPr="00F174BB">
        <w:t>l</w:t>
      </w:r>
      <w:r>
        <w:t xml:space="preserve"> </w:t>
      </w:r>
      <w:r w:rsidRPr="00F174BB">
        <w:t>a</w:t>
      </w:r>
      <w:r>
        <w:t xml:space="preserve"> </w:t>
      </w:r>
      <w:r w:rsidRPr="00F174BB">
        <w:t xml:space="preserve">  o vyhlášení veřejné zakázky a   s</w:t>
      </w:r>
      <w:r>
        <w:t> </w:t>
      </w:r>
      <w:r w:rsidRPr="00F174BB">
        <w:t>c</w:t>
      </w:r>
      <w:r>
        <w:t xml:space="preserve"> </w:t>
      </w:r>
      <w:r w:rsidRPr="00F174BB">
        <w:t>h</w:t>
      </w:r>
      <w:r>
        <w:t xml:space="preserve"> </w:t>
      </w:r>
      <w:r w:rsidRPr="00F174BB">
        <w:t>v</w:t>
      </w:r>
      <w:r>
        <w:t> </w:t>
      </w:r>
      <w:r w:rsidRPr="00F174BB">
        <w:t>a</w:t>
      </w:r>
      <w:r>
        <w:t xml:space="preserve"> </w:t>
      </w:r>
      <w:r w:rsidRPr="00F174BB">
        <w:t>l</w:t>
      </w:r>
      <w:r>
        <w:t xml:space="preserve"> </w:t>
      </w:r>
      <w:r w:rsidRPr="00F174BB">
        <w:t>u</w:t>
      </w:r>
      <w:r>
        <w:t xml:space="preserve"> </w:t>
      </w:r>
      <w:r w:rsidRPr="00F174BB">
        <w:t>j</w:t>
      </w:r>
      <w:r>
        <w:t xml:space="preserve"> </w:t>
      </w:r>
      <w:r w:rsidRPr="00F174BB">
        <w:t>e</w:t>
      </w:r>
      <w:r>
        <w:t xml:space="preserve"> </w:t>
      </w:r>
      <w:r w:rsidRPr="00F174BB">
        <w:t xml:space="preserve">  zadávací dokumentaci k zadávacímu řízení na podlimitní veřejnou zakázku vyhlášenou ve zjednodušeném řízení „Hasičská zbrojnice v Roudnici nad Labem“</w:t>
      </w:r>
    </w:p>
    <w:p w14:paraId="00CFB0CC" w14:textId="77777777" w:rsidR="001A4239" w:rsidRPr="00F174BB" w:rsidRDefault="001A4239" w:rsidP="001A4239">
      <w:pPr>
        <w:pStyle w:val="Styl2"/>
      </w:pPr>
      <w:r w:rsidRPr="00F174BB">
        <w:t xml:space="preserve">Rada města </w:t>
      </w:r>
      <w:r>
        <w:t xml:space="preserve">  </w:t>
      </w:r>
      <w:r w:rsidRPr="00F174BB">
        <w:t>p</w:t>
      </w:r>
      <w:r>
        <w:t xml:space="preserve"> </w:t>
      </w:r>
      <w:r w:rsidRPr="00F174BB">
        <w:t>o</w:t>
      </w:r>
      <w:r>
        <w:t xml:space="preserve"> </w:t>
      </w:r>
      <w:r w:rsidRPr="00F174BB">
        <w:t>v</w:t>
      </w:r>
      <w:r>
        <w:t> </w:t>
      </w:r>
      <w:r w:rsidRPr="00F174BB">
        <w:t>ě</w:t>
      </w:r>
      <w:r>
        <w:t xml:space="preserve"> </w:t>
      </w:r>
      <w:r w:rsidRPr="00F174BB">
        <w:t>ř</w:t>
      </w:r>
      <w:r>
        <w:t xml:space="preserve"> </w:t>
      </w:r>
      <w:r w:rsidRPr="00F174BB">
        <w:t>u</w:t>
      </w:r>
      <w:r>
        <w:t xml:space="preserve"> </w:t>
      </w:r>
      <w:r w:rsidRPr="00F174BB">
        <w:t>j</w:t>
      </w:r>
      <w:r>
        <w:t xml:space="preserve"> </w:t>
      </w:r>
      <w:r w:rsidRPr="00F174BB">
        <w:t>e</w:t>
      </w:r>
      <w:r>
        <w:t xml:space="preserve">  </w:t>
      </w:r>
      <w:r w:rsidRPr="00F174BB">
        <w:t xml:space="preserve"> vedoucího OSPŘ realizací zadávacího řízení, včetně poskytování vysvětlení zadávacích podmínek a provádění případných nezbytných změn v zadávací dokumentaci, budou-li zachovány podstatné parametry schválené R</w:t>
      </w:r>
      <w:r>
        <w:t>M</w:t>
      </w:r>
      <w:r w:rsidRPr="00F174BB">
        <w:t>. Rozhodnutí o výběru dodavatele bude předloženo ke schválení R</w:t>
      </w:r>
      <w:r>
        <w:t>M</w:t>
      </w:r>
      <w:r w:rsidRPr="00F174BB">
        <w:t>.</w:t>
      </w:r>
    </w:p>
    <w:p w14:paraId="3ABE3E5A" w14:textId="77777777" w:rsidR="001A4239" w:rsidRPr="00F174BB" w:rsidRDefault="001A4239" w:rsidP="001A4239">
      <w:pPr>
        <w:pStyle w:val="Zkladntext"/>
        <w:rPr>
          <w:rFonts w:ascii="Arial" w:hAnsi="Arial" w:cs="Arial"/>
          <w:b/>
        </w:rPr>
      </w:pPr>
    </w:p>
    <w:p w14:paraId="2F6ADE09" w14:textId="77777777" w:rsidR="001A4239" w:rsidRPr="00F174BB" w:rsidRDefault="001A4239" w:rsidP="001A4239">
      <w:pPr>
        <w:pStyle w:val="Styl2"/>
      </w:pPr>
      <w:r w:rsidRPr="00F174BB">
        <w:t xml:space="preserve">Rada města </w:t>
      </w:r>
      <w:r>
        <w:t xml:space="preserve">  </w:t>
      </w:r>
      <w:r w:rsidRPr="00F174BB">
        <w:t>u</w:t>
      </w:r>
      <w:r>
        <w:t xml:space="preserve"> </w:t>
      </w:r>
      <w:r w:rsidRPr="00F174BB">
        <w:t>s</w:t>
      </w:r>
      <w:r>
        <w:t> </w:t>
      </w:r>
      <w:r w:rsidRPr="00F174BB">
        <w:t>t</w:t>
      </w:r>
      <w:r>
        <w:t xml:space="preserve"> </w:t>
      </w:r>
      <w:r w:rsidRPr="00F174BB">
        <w:t>a</w:t>
      </w:r>
      <w:r>
        <w:t xml:space="preserve"> </w:t>
      </w:r>
      <w:r w:rsidRPr="00F174BB">
        <w:t>n</w:t>
      </w:r>
      <w:r>
        <w:t xml:space="preserve"> </w:t>
      </w:r>
      <w:r w:rsidRPr="00F174BB">
        <w:t>o</w:t>
      </w:r>
      <w:r>
        <w:t xml:space="preserve"> </w:t>
      </w:r>
      <w:r w:rsidRPr="00F174BB">
        <w:t>v</w:t>
      </w:r>
      <w:r>
        <w:t> </w:t>
      </w:r>
      <w:r w:rsidRPr="00F174BB">
        <w:t>u</w:t>
      </w:r>
      <w:r>
        <w:t xml:space="preserve"> </w:t>
      </w:r>
      <w:r w:rsidRPr="00F174BB">
        <w:t>j</w:t>
      </w:r>
      <w:r>
        <w:t xml:space="preserve"> </w:t>
      </w:r>
      <w:r w:rsidRPr="00F174BB">
        <w:t>e</w:t>
      </w:r>
      <w:r>
        <w:t xml:space="preserve">  </w:t>
      </w:r>
      <w:r w:rsidRPr="00F174BB">
        <w:t xml:space="preserve"> pětičlennou hodnotící komisi pro veřejnou zakázku „Hasičská zbrojnice v Roudnici nad Labem“ a j m e n u j e  členy komise: Ing. Jana Pilařová, Mgr. Tereza Moravcová, Bc. Tomáš Grunt, Robert Mann, DiS., Ing. David Kunert, a jejich náhradníky: Václav Živec DiS., Klára Řezáčová, Bc. Linda Tarancovová, Vladimíra Barcalová, Jana Zajíčková</w:t>
      </w:r>
      <w:r>
        <w:t xml:space="preserve"> (pro 7, schváleno jednomyslně).</w:t>
      </w:r>
    </w:p>
    <w:p w14:paraId="31D4CE52" w14:textId="77777777" w:rsidR="001A4239" w:rsidRPr="00F174BB" w:rsidRDefault="001A4239" w:rsidP="001A4239">
      <w:pPr>
        <w:pStyle w:val="Zkladntext"/>
        <w:rPr>
          <w:rFonts w:ascii="Arial" w:hAnsi="Arial" w:cs="Arial"/>
          <w:b/>
        </w:rPr>
      </w:pPr>
    </w:p>
    <w:p w14:paraId="4BFBEB77" w14:textId="77777777" w:rsidR="001A4239" w:rsidRDefault="001A4239" w:rsidP="001A4239">
      <w:pPr>
        <w:pStyle w:val="Styl3"/>
      </w:pPr>
      <w:r>
        <w:t>c) výsledek VZ – rekonstrukce průchodu a průjezdu z Karlova nám. do Riegrovy ul.</w:t>
      </w:r>
    </w:p>
    <w:p w14:paraId="1A851F9B" w14:textId="77777777" w:rsidR="001A4239" w:rsidRDefault="001A4239" w:rsidP="001A4239">
      <w:pPr>
        <w:pStyle w:val="Styl1"/>
      </w:pPr>
      <w:r>
        <w:t xml:space="preserve"> </w:t>
      </w:r>
    </w:p>
    <w:p w14:paraId="001A3BF4" w14:textId="77777777" w:rsidR="001A4239" w:rsidRDefault="001A4239" w:rsidP="001A4239">
      <w:pPr>
        <w:pStyle w:val="Styl3"/>
      </w:pPr>
      <w:r>
        <w:t>Usnesení č. 429/2023:</w:t>
      </w:r>
    </w:p>
    <w:p w14:paraId="097AAD6D" w14:textId="77777777" w:rsidR="001A4239" w:rsidRDefault="001A4239" w:rsidP="001A4239">
      <w:pPr>
        <w:pStyle w:val="Styl2"/>
      </w:pPr>
      <w:r>
        <w:t>Rada města  s c h v a l u j e  výsledek výběrového řízení na veřejnou zakázku malého rozsahu „Rekonstrukce průjezdu a průchodu z Karlova náměstí do Riegrovy ulice v Roudnici nad Labem“  a  r o z h o d l a  o uzavření smlouvy o dílo dle předloženého návrhu smlouvy s uchazečem VIJA STAVBY s.r.o., IČO: 05528976, se sídlem Brňany 124, 412 01 Brňany, s nabídkovou cenou 790.373,05 Kč bez DPH a celkovou cenou 956.351,39 Kč s DPH (pro 7, schváleno jednomyslně).</w:t>
      </w:r>
    </w:p>
    <w:p w14:paraId="425BE167" w14:textId="77777777" w:rsidR="001A4239" w:rsidRDefault="001A4239" w:rsidP="001A4239">
      <w:pPr>
        <w:pStyle w:val="Styl2"/>
      </w:pPr>
    </w:p>
    <w:p w14:paraId="5A72635D" w14:textId="77777777" w:rsidR="001A4239" w:rsidRDefault="001A4239" w:rsidP="001A4239">
      <w:pPr>
        <w:pStyle w:val="Styl2"/>
      </w:pPr>
    </w:p>
    <w:p w14:paraId="45488182" w14:textId="77777777" w:rsidR="001A4239" w:rsidRDefault="001A4239" w:rsidP="001A4239">
      <w:pPr>
        <w:pStyle w:val="Styl2"/>
      </w:pPr>
    </w:p>
    <w:p w14:paraId="6DCD50E6" w14:textId="77777777" w:rsidR="001A4239" w:rsidRDefault="001A4239" w:rsidP="001A4239">
      <w:pPr>
        <w:pStyle w:val="Styl2"/>
      </w:pPr>
    </w:p>
    <w:p w14:paraId="7E818FCF" w14:textId="77777777" w:rsidR="001A4239" w:rsidRDefault="001A4239" w:rsidP="001A4239">
      <w:pPr>
        <w:pStyle w:val="Styl2"/>
      </w:pPr>
    </w:p>
    <w:p w14:paraId="2F88C921" w14:textId="77777777" w:rsidR="001A4239" w:rsidRDefault="001A4239" w:rsidP="001A4239">
      <w:pPr>
        <w:pStyle w:val="Styl2"/>
      </w:pPr>
    </w:p>
    <w:p w14:paraId="59B2D0A5" w14:textId="77777777" w:rsidR="001A4239" w:rsidRDefault="001A4239" w:rsidP="001A4239">
      <w:pPr>
        <w:pStyle w:val="Styl2"/>
      </w:pPr>
    </w:p>
    <w:p w14:paraId="59E2F41D" w14:textId="77777777" w:rsidR="001A4239" w:rsidRDefault="001A4239" w:rsidP="001A4239">
      <w:pPr>
        <w:pStyle w:val="Styl3"/>
      </w:pPr>
      <w:r>
        <w:lastRenderedPageBreak/>
        <w:t>5) Odbor MH</w:t>
      </w:r>
    </w:p>
    <w:p w14:paraId="72BBE6EE" w14:textId="77777777" w:rsidR="001A4239" w:rsidRDefault="001A4239" w:rsidP="001A4239">
      <w:pPr>
        <w:pStyle w:val="Styl1"/>
      </w:pPr>
      <w:r>
        <w:t xml:space="preserve">    </w:t>
      </w:r>
    </w:p>
    <w:p w14:paraId="2D9735F8" w14:textId="77777777" w:rsidR="001A4239" w:rsidRDefault="001A4239" w:rsidP="001A4239">
      <w:pPr>
        <w:pStyle w:val="Styl3"/>
      </w:pPr>
      <w:r>
        <w:t>a) dopravní záležitosti</w:t>
      </w:r>
    </w:p>
    <w:p w14:paraId="1CFE282A" w14:textId="77777777" w:rsidR="001A4239" w:rsidRDefault="001A4239" w:rsidP="001A4239">
      <w:pPr>
        <w:pStyle w:val="Odstavecseseznamem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5D578828" w14:textId="0A33B7B9" w:rsidR="001A4239" w:rsidRPr="00753C9E" w:rsidRDefault="001A4239" w:rsidP="001A4239">
      <w:pPr>
        <w:pStyle w:val="Odstavecseseznamem"/>
        <w:ind w:left="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 materiál stažen z jednání do příští RM vč. žádosti Ing. arch. J.</w:t>
      </w:r>
    </w:p>
    <w:p w14:paraId="020F4984" w14:textId="77777777" w:rsidR="001A4239" w:rsidRDefault="001A4239" w:rsidP="001A4239">
      <w:pPr>
        <w:pStyle w:val="Styl1"/>
      </w:pPr>
      <w:r>
        <w:t xml:space="preserve">    </w:t>
      </w:r>
    </w:p>
    <w:p w14:paraId="1F83FE68" w14:textId="77777777" w:rsidR="001A4239" w:rsidRDefault="001A4239" w:rsidP="001A4239">
      <w:pPr>
        <w:pStyle w:val="Styl3"/>
      </w:pPr>
      <w:r>
        <w:t>b) přidělení volného bytu</w:t>
      </w:r>
    </w:p>
    <w:p w14:paraId="25C3B121" w14:textId="77777777" w:rsidR="001A4239" w:rsidRPr="00CC4A1C" w:rsidRDefault="001A4239" w:rsidP="001A4239">
      <w:pPr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5F6F0532" w14:textId="77777777" w:rsidR="001A4239" w:rsidRPr="00CC4A1C" w:rsidRDefault="001A4239" w:rsidP="001A4239">
      <w:pPr>
        <w:pStyle w:val="Styl3"/>
        <w:rPr>
          <w:b w:val="0"/>
        </w:rPr>
      </w:pPr>
      <w:r>
        <w:t>Usnesení č. 430/2023:</w:t>
      </w:r>
    </w:p>
    <w:p w14:paraId="177F2FFA" w14:textId="797623B6" w:rsidR="001A4239" w:rsidRPr="001A4239" w:rsidRDefault="001A4239" w:rsidP="001A4239">
      <w:pPr>
        <w:pStyle w:val="Styl2"/>
      </w:pPr>
      <w:r w:rsidRPr="00C73E41">
        <w:t xml:space="preserve">Rada města </w:t>
      </w:r>
      <w:r>
        <w:t xml:space="preserve">  r o z h o d l a   o</w:t>
      </w:r>
      <w:r w:rsidRPr="00C73E41">
        <w:t> </w:t>
      </w:r>
      <w:r w:rsidRPr="00C73E41">
        <w:rPr>
          <w:bCs/>
        </w:rPr>
        <w:t xml:space="preserve">přidělení bytu </w:t>
      </w:r>
      <w:r w:rsidRPr="00493BB1">
        <w:t xml:space="preserve">č. </w:t>
      </w:r>
      <w:r>
        <w:t>21</w:t>
      </w:r>
      <w:r w:rsidRPr="00493BB1">
        <w:t>, Alej 17. listopadu 2695, pan</w:t>
      </w:r>
      <w:r>
        <w:t>í K</w:t>
      </w:r>
      <w:r>
        <w:t>J</w:t>
      </w:r>
      <w:r w:rsidRPr="00493BB1">
        <w:t xml:space="preserve"> </w:t>
      </w:r>
      <w:r>
        <w:t>a uzavření nájemní smlouvy na dobu určitou do 31. 12. 2024 za nájemné 103</w:t>
      </w:r>
      <w:r w:rsidRPr="00493BB1">
        <w:rPr>
          <w:color w:val="000000"/>
        </w:rPr>
        <w:t>,- Kč/m</w:t>
      </w:r>
      <w:r w:rsidRPr="00493BB1">
        <w:rPr>
          <w:color w:val="000000"/>
          <w:vertAlign w:val="superscript"/>
        </w:rPr>
        <w:t>2</w:t>
      </w:r>
      <w:r w:rsidRPr="00493BB1">
        <w:rPr>
          <w:color w:val="000000"/>
        </w:rPr>
        <w:t>/měsíc</w:t>
      </w:r>
      <w:r>
        <w:rPr>
          <w:color w:val="000000"/>
        </w:rPr>
        <w:t xml:space="preserve"> (pro 7, schváleno jednomyslně).</w:t>
      </w:r>
    </w:p>
    <w:p w14:paraId="0560429F" w14:textId="77777777" w:rsidR="001A4239" w:rsidRDefault="001A4239" w:rsidP="001A4239">
      <w:pPr>
        <w:pStyle w:val="Styl1"/>
      </w:pPr>
      <w:r>
        <w:t xml:space="preserve">    </w:t>
      </w:r>
    </w:p>
    <w:p w14:paraId="58E87519" w14:textId="77777777" w:rsidR="001A4239" w:rsidRDefault="001A4239" w:rsidP="001A4239">
      <w:pPr>
        <w:pStyle w:val="Styl3"/>
      </w:pPr>
      <w:r>
        <w:t>c) zřízení služebnosti na pozemku parc. č. 637/40 v k. ú. Podlusky</w:t>
      </w:r>
    </w:p>
    <w:p w14:paraId="68E127C8" w14:textId="77777777" w:rsidR="001A4239" w:rsidRDefault="001A4239" w:rsidP="001A4239">
      <w:pPr>
        <w:pStyle w:val="Zkladntext"/>
        <w:rPr>
          <w:rFonts w:ascii="Arial" w:hAnsi="Arial"/>
          <w:bCs/>
        </w:rPr>
      </w:pPr>
      <w:r>
        <w:rPr>
          <w:rFonts w:ascii="Arial" w:hAnsi="Arial"/>
          <w:bCs/>
        </w:rPr>
        <w:t xml:space="preserve"> </w:t>
      </w:r>
    </w:p>
    <w:p w14:paraId="20C00C7C" w14:textId="77777777" w:rsidR="001A4239" w:rsidRDefault="001A4239" w:rsidP="001A4239">
      <w:pPr>
        <w:pStyle w:val="Styl3"/>
      </w:pPr>
      <w:r>
        <w:t>Usnesení č. 431/2023:</w:t>
      </w:r>
    </w:p>
    <w:p w14:paraId="02ABA8F3" w14:textId="6C8E2BBF" w:rsidR="001A4239" w:rsidRDefault="001A4239" w:rsidP="001A4239">
      <w:pPr>
        <w:pStyle w:val="Styl2"/>
      </w:pPr>
      <w:r>
        <w:t>Rada města  r o z h o d l a   o zřízení služebnosti umístění inženýrské sítě, el. vedení veřejného osvětlení v délce cca 4,4 m, šíře 0,6 m (upřesněno bude GP), na pozemku parc. č. 637/40 v k. ú. Podlusky ve prospěch města jejíž hodnota je 1.886,- Kč. Rada města   s o u h l a s í, aby služebnost byla zřízena současně s prodejem pozemku Ing. A</w:t>
      </w:r>
      <w:r>
        <w:t>S</w:t>
      </w:r>
      <w:r>
        <w:t xml:space="preserve"> dle usnesení zastupitelstva města č. 80/2022/ZM a č. 125/2022/ZM (pro 7, schváleno jednomyslně).</w:t>
      </w:r>
    </w:p>
    <w:p w14:paraId="0E7D12BA" w14:textId="77777777" w:rsidR="001A4239" w:rsidRDefault="001A4239" w:rsidP="001A4239">
      <w:pPr>
        <w:pStyle w:val="Styl1"/>
      </w:pPr>
      <w:r>
        <w:t xml:space="preserve">    </w:t>
      </w:r>
    </w:p>
    <w:p w14:paraId="6F440FA2" w14:textId="77777777" w:rsidR="001A4239" w:rsidRDefault="001A4239" w:rsidP="001A4239">
      <w:pPr>
        <w:pStyle w:val="Styl3"/>
      </w:pPr>
      <w:r>
        <w:t>d) pozemky Římsko-katolické farnosti Roudnice n. L.</w:t>
      </w:r>
    </w:p>
    <w:p w14:paraId="2118B530" w14:textId="77777777" w:rsidR="001A4239" w:rsidRDefault="001A4239" w:rsidP="001A4239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4BEBA550" w14:textId="77777777" w:rsidR="001A4239" w:rsidRDefault="001A4239" w:rsidP="001A4239">
      <w:pPr>
        <w:pStyle w:val="Styl3"/>
      </w:pPr>
      <w:r>
        <w:t>Usnesení č. 432/2023:</w:t>
      </w:r>
    </w:p>
    <w:p w14:paraId="2A31D4B7" w14:textId="77777777" w:rsidR="001A4239" w:rsidRPr="00363DE5" w:rsidRDefault="001A4239" w:rsidP="001A4239">
      <w:pPr>
        <w:pStyle w:val="Styl2"/>
      </w:pPr>
      <w:r w:rsidRPr="00363DE5">
        <w:t xml:space="preserve">Rada města </w:t>
      </w:r>
      <w:r>
        <w:t xml:space="preserve">  </w:t>
      </w:r>
      <w:r w:rsidRPr="00363DE5">
        <w:t>d</w:t>
      </w:r>
      <w:r>
        <w:t xml:space="preserve"> </w:t>
      </w:r>
      <w:r w:rsidRPr="00363DE5">
        <w:t>o</w:t>
      </w:r>
      <w:r>
        <w:t xml:space="preserve"> </w:t>
      </w:r>
      <w:r w:rsidRPr="00363DE5">
        <w:t>p</w:t>
      </w:r>
      <w:r>
        <w:t xml:space="preserve"> </w:t>
      </w:r>
      <w:r w:rsidRPr="00363DE5">
        <w:t>o</w:t>
      </w:r>
      <w:r>
        <w:t xml:space="preserve"> </w:t>
      </w:r>
      <w:r w:rsidRPr="00363DE5">
        <w:t>r</w:t>
      </w:r>
      <w:r>
        <w:t xml:space="preserve"> </w:t>
      </w:r>
      <w:r w:rsidRPr="00363DE5">
        <w:t>u</w:t>
      </w:r>
      <w:r>
        <w:t xml:space="preserve"> </w:t>
      </w:r>
      <w:r w:rsidRPr="00363DE5">
        <w:t>č</w:t>
      </w:r>
      <w:r>
        <w:t xml:space="preserve"> </w:t>
      </w:r>
      <w:r w:rsidRPr="00363DE5">
        <w:t>u</w:t>
      </w:r>
      <w:r>
        <w:t xml:space="preserve"> </w:t>
      </w:r>
      <w:r w:rsidRPr="00363DE5">
        <w:t>j</w:t>
      </w:r>
      <w:r>
        <w:t xml:space="preserve"> </w:t>
      </w:r>
      <w:r w:rsidRPr="00363DE5">
        <w:t>e</w:t>
      </w:r>
      <w:r>
        <w:t xml:space="preserve">  </w:t>
      </w:r>
      <w:r w:rsidRPr="00363DE5">
        <w:t xml:space="preserve"> zastupitelstvu města rozhodnout o odkoupení pozemku parc.</w:t>
      </w:r>
      <w:r>
        <w:t xml:space="preserve"> </w:t>
      </w:r>
      <w:r w:rsidRPr="00363DE5">
        <w:t>č. 2315/21, parc.</w:t>
      </w:r>
      <w:r>
        <w:t xml:space="preserve"> </w:t>
      </w:r>
      <w:r w:rsidRPr="00363DE5">
        <w:t>č. 1667/4, parc.</w:t>
      </w:r>
      <w:r>
        <w:t xml:space="preserve"> </w:t>
      </w:r>
      <w:r w:rsidRPr="00363DE5">
        <w:t>č. 1672/45 a části pozemku parc.</w:t>
      </w:r>
      <w:r>
        <w:t xml:space="preserve"> </w:t>
      </w:r>
      <w:r w:rsidRPr="00363DE5">
        <w:t>č. 2961/1</w:t>
      </w:r>
      <w:r>
        <w:t xml:space="preserve"> (</w:t>
      </w:r>
      <w:r w:rsidRPr="00363DE5">
        <w:t>dle GP č. 4286-211/2023 nově vzniklého pozemku parc.</w:t>
      </w:r>
      <w:r>
        <w:t xml:space="preserve"> </w:t>
      </w:r>
      <w:r w:rsidRPr="00363DE5">
        <w:t>č. 2961/3</w:t>
      </w:r>
      <w:r>
        <w:t>)</w:t>
      </w:r>
      <w:r w:rsidRPr="00363DE5">
        <w:t xml:space="preserve"> vše v k.</w:t>
      </w:r>
      <w:r>
        <w:t xml:space="preserve"> </w:t>
      </w:r>
      <w:r w:rsidRPr="00363DE5">
        <w:t xml:space="preserve">ú. Roudnice nad Labem za cenu dle znaleckého posudku </w:t>
      </w:r>
      <w:r>
        <w:t xml:space="preserve">celkem ve výši </w:t>
      </w:r>
      <w:r w:rsidRPr="00363DE5">
        <w:t>3.421.691,- Kč od Římskokatolické farnosti Roudnice nad Labem, Komenského 174, 413 01 Roudnice nad Labem</w:t>
      </w:r>
      <w:r>
        <w:t xml:space="preserve"> (pro 7, schváleno jednomyslně).</w:t>
      </w:r>
    </w:p>
    <w:p w14:paraId="62FA9837" w14:textId="25311DB3" w:rsidR="001A4239" w:rsidRDefault="001A4239" w:rsidP="001A4239">
      <w:pPr>
        <w:pStyle w:val="Styl1"/>
      </w:pPr>
      <w:r>
        <w:t xml:space="preserve">   </w:t>
      </w:r>
    </w:p>
    <w:p w14:paraId="42AE5E35" w14:textId="77777777" w:rsidR="001A4239" w:rsidRDefault="001A4239" w:rsidP="001A4239">
      <w:pPr>
        <w:pStyle w:val="Styl3"/>
      </w:pPr>
      <w:r>
        <w:t>e) žádost o prodej pozemku parc. č. 625/2 v k. ú. Roudnice n. L.</w:t>
      </w:r>
    </w:p>
    <w:p w14:paraId="3660E422" w14:textId="77777777" w:rsidR="001A4239" w:rsidRDefault="001A4239" w:rsidP="001A4239">
      <w:pPr>
        <w:pStyle w:val="Styl1"/>
      </w:pPr>
      <w:r>
        <w:t xml:space="preserve"> </w:t>
      </w:r>
    </w:p>
    <w:p w14:paraId="3E1CADC4" w14:textId="77777777" w:rsidR="001A4239" w:rsidRDefault="001A4239" w:rsidP="001A4239">
      <w:pPr>
        <w:pStyle w:val="Styl3"/>
      </w:pPr>
      <w:r>
        <w:t>Usnesení č. 433/2023:</w:t>
      </w:r>
    </w:p>
    <w:p w14:paraId="6D4301A1" w14:textId="77777777" w:rsidR="001A4239" w:rsidRDefault="001A4239" w:rsidP="001A4239">
      <w:pPr>
        <w:pStyle w:val="Styl1"/>
        <w:rPr>
          <w:b/>
        </w:rPr>
      </w:pPr>
      <w:r>
        <w:rPr>
          <w:b/>
        </w:rPr>
        <w:t>Rada města bere informaci na vědomí a   p o v ě ř u j e   odbor místního hospodářství vyhlášením záměru prodeje pozemku parc. č. 625/2 v k. ú. Roudnice nad Labem (pro 7, schváleno jednomyslně).</w:t>
      </w:r>
    </w:p>
    <w:p w14:paraId="3EA27DFE" w14:textId="77777777" w:rsidR="001A4239" w:rsidRDefault="001A4239" w:rsidP="001A4239">
      <w:pPr>
        <w:pStyle w:val="Styl1"/>
      </w:pPr>
      <w:r>
        <w:t xml:space="preserve">      </w:t>
      </w:r>
    </w:p>
    <w:p w14:paraId="7AC84087" w14:textId="77777777" w:rsidR="001A4239" w:rsidRDefault="001A4239" w:rsidP="001A4239">
      <w:pPr>
        <w:pStyle w:val="Styl3"/>
      </w:pPr>
      <w:r>
        <w:t>f) žádost o směnu pozemků v k. ú. Roudnice n. L.</w:t>
      </w:r>
    </w:p>
    <w:p w14:paraId="6F607147" w14:textId="77777777" w:rsidR="001A4239" w:rsidRDefault="001A4239" w:rsidP="001A4239">
      <w:pPr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bCs/>
          <w:sz w:val="20"/>
          <w:szCs w:val="20"/>
          <w:u w:val="single"/>
        </w:rPr>
        <w:t xml:space="preserve"> </w:t>
      </w:r>
    </w:p>
    <w:p w14:paraId="61E6A2E8" w14:textId="77777777" w:rsidR="001A4239" w:rsidRDefault="001A4239" w:rsidP="001A4239">
      <w:pPr>
        <w:pStyle w:val="Styl3"/>
      </w:pPr>
      <w:r>
        <w:t>Usnesení č. 434/2023:</w:t>
      </w:r>
    </w:p>
    <w:p w14:paraId="680490B2" w14:textId="4DE104A4" w:rsidR="001A4239" w:rsidRDefault="001A4239" w:rsidP="001A4239">
      <w:pPr>
        <w:pStyle w:val="Styl2"/>
      </w:pPr>
      <w:r>
        <w:t xml:space="preserve">Rada města   d o p o r u č u j e   zastupitelstvu města rozhodnout o směně části pozemku ve vlastnictví města, parc. č. 3946/33 (dle geometrického plánu č. 4217-145/2023 </w:t>
      </w:r>
      <w:r>
        <w:rPr>
          <w:lang w:val="en-US"/>
        </w:rPr>
        <w:t>[dále jen GP]</w:t>
      </w:r>
      <w:r>
        <w:t xml:space="preserve"> nově vzniklého pozemku parc. č. 3946/51) za část pozemku ve vlastnictví p. P</w:t>
      </w:r>
      <w:r>
        <w:t>B</w:t>
      </w:r>
      <w:r>
        <w:t xml:space="preserve">, parc. č. 3946/32 (dle GP nově vzniklého pozemku parc. č. 3946/50) vše v k. ú. Roudnice nad Labem s tím, že p. B </w:t>
      </w:r>
      <w:r w:rsidRPr="00C271E2">
        <w:t>doplatí městu rozdíl hodnoty směňovaných pozemků ve výši 1.</w:t>
      </w:r>
      <w:r>
        <w:t>000</w:t>
      </w:r>
      <w:r w:rsidRPr="00C271E2">
        <w:t>,- Kč a polovinu nákladů na vypracování znaleckého posudku a poplatku za návrh na vklad.</w:t>
      </w:r>
      <w:r>
        <w:t xml:space="preserve"> Směnná smlouva bude uzavřena pouze v případě, že na směňované části pozemku parc. č. 3946/32 bude zrušeno zástavní právo (pro 7, schváleno jednomyslně).</w:t>
      </w:r>
    </w:p>
    <w:p w14:paraId="122FE485" w14:textId="77777777" w:rsidR="001A4239" w:rsidRDefault="001A4239" w:rsidP="001A4239">
      <w:pPr>
        <w:pStyle w:val="Styl1"/>
      </w:pPr>
      <w:r>
        <w:t xml:space="preserve">    </w:t>
      </w:r>
    </w:p>
    <w:p w14:paraId="525E6C5A" w14:textId="77777777" w:rsidR="001A4239" w:rsidRDefault="001A4239" w:rsidP="001A4239">
      <w:pPr>
        <w:pStyle w:val="Styl3"/>
      </w:pPr>
      <w:r>
        <w:t>g) žádost o prodej pozemku parc. č. 4228/15 v k. ú. Roudnice n. L.</w:t>
      </w:r>
    </w:p>
    <w:p w14:paraId="0B6F8EB7" w14:textId="77777777" w:rsidR="001A4239" w:rsidRDefault="001A4239" w:rsidP="001A4239">
      <w:pPr>
        <w:pStyle w:val="Styl1"/>
      </w:pPr>
      <w:r>
        <w:t xml:space="preserve"> </w:t>
      </w:r>
    </w:p>
    <w:p w14:paraId="51C2CA09" w14:textId="77777777" w:rsidR="001A4239" w:rsidRDefault="001A4239" w:rsidP="001A4239">
      <w:pPr>
        <w:pStyle w:val="Styl3"/>
      </w:pPr>
      <w:r>
        <w:t>Usnesení č. 435/2023:</w:t>
      </w:r>
    </w:p>
    <w:p w14:paraId="38CDA704" w14:textId="6A877A2A" w:rsidR="001A4239" w:rsidRDefault="001A4239" w:rsidP="001A4239">
      <w:pPr>
        <w:pStyle w:val="Styl1"/>
        <w:rPr>
          <w:b/>
        </w:rPr>
      </w:pPr>
      <w:r>
        <w:rPr>
          <w:b/>
        </w:rPr>
        <w:t>Rada města   d o p o r u č u j e   zastupitelstvu města rozhodnout o prodeji pozemku parc. č. 4228/15 v k. ú. Roudnice nad Labem panu J</w:t>
      </w:r>
      <w:r>
        <w:rPr>
          <w:b/>
        </w:rPr>
        <w:t>T</w:t>
      </w:r>
      <w:r>
        <w:rPr>
          <w:b/>
        </w:rPr>
        <w:t xml:space="preserve"> za cenu dle znaleckého posudku ve výši 16.200,- Kč + náklady na vypracování znaleckého posudku a poplatku za návrh na vklad (pro 7, schváleno jednomyslně).</w:t>
      </w:r>
    </w:p>
    <w:p w14:paraId="7E154523" w14:textId="77777777" w:rsidR="001A4239" w:rsidRDefault="001A4239" w:rsidP="001A4239">
      <w:pPr>
        <w:pStyle w:val="Styl1"/>
      </w:pPr>
      <w:r>
        <w:t xml:space="preserve">  </w:t>
      </w:r>
    </w:p>
    <w:p w14:paraId="559725DF" w14:textId="77777777" w:rsidR="001A4239" w:rsidRDefault="001A4239" w:rsidP="001A4239">
      <w:pPr>
        <w:pStyle w:val="Styl1"/>
      </w:pPr>
    </w:p>
    <w:p w14:paraId="448D25EF" w14:textId="110A5CCF" w:rsidR="001A4239" w:rsidRDefault="001A4239" w:rsidP="001A4239">
      <w:pPr>
        <w:pStyle w:val="Styl1"/>
      </w:pPr>
      <w:r>
        <w:t xml:space="preserve">  </w:t>
      </w:r>
    </w:p>
    <w:p w14:paraId="75F527B9" w14:textId="77777777" w:rsidR="001A4239" w:rsidRDefault="001A4239" w:rsidP="001A4239">
      <w:pPr>
        <w:pStyle w:val="Styl3"/>
      </w:pPr>
      <w:r>
        <w:lastRenderedPageBreak/>
        <w:t>h) směna pozemků parc. č. 4135/6, 3933/175 v k. ú. Roudnice n. L.</w:t>
      </w:r>
    </w:p>
    <w:p w14:paraId="5901E59B" w14:textId="77777777" w:rsidR="001A4239" w:rsidRDefault="001A4239" w:rsidP="001A4239">
      <w:pPr>
        <w:pStyle w:val="Styl1"/>
        <w:rPr>
          <w:b/>
          <w:bCs/>
          <w:u w:val="single"/>
        </w:rPr>
      </w:pPr>
      <w:r>
        <w:t xml:space="preserve"> </w:t>
      </w:r>
    </w:p>
    <w:p w14:paraId="38D25FD3" w14:textId="77777777" w:rsidR="001A4239" w:rsidRDefault="001A4239" w:rsidP="001A4239">
      <w:pPr>
        <w:pStyle w:val="Styl3"/>
      </w:pPr>
      <w:r>
        <w:t>Usnesení č. 436/2023:</w:t>
      </w:r>
    </w:p>
    <w:p w14:paraId="79B2E66F" w14:textId="77777777" w:rsidR="001A4239" w:rsidRDefault="001A4239" w:rsidP="001A4239">
      <w:pPr>
        <w:pStyle w:val="Styl2"/>
      </w:pPr>
      <w:r w:rsidRPr="007A5372">
        <w:t>Rada města bere informaci na vědomí a</w:t>
      </w:r>
      <w:r>
        <w:t xml:space="preserve">   p o v ě ř u j e   </w:t>
      </w:r>
      <w:r w:rsidRPr="007A5372">
        <w:t xml:space="preserve">odbor místního hospodářství zajištěním </w:t>
      </w:r>
      <w:r>
        <w:t xml:space="preserve">znaleckého posudku předmětných pozemků </w:t>
      </w:r>
      <w:r w:rsidRPr="007A5372">
        <w:t>v k. ú. Roudnice nad Labem</w:t>
      </w:r>
      <w:r>
        <w:t xml:space="preserve"> (pro 7, schváleno jednomyslně).</w:t>
      </w:r>
    </w:p>
    <w:p w14:paraId="5F3F26C9" w14:textId="77777777" w:rsidR="001A4239" w:rsidRDefault="001A4239" w:rsidP="001A4239">
      <w:pPr>
        <w:pStyle w:val="Styl2"/>
      </w:pPr>
      <w:r>
        <w:t xml:space="preserve">     </w:t>
      </w:r>
    </w:p>
    <w:p w14:paraId="14BFCD9B" w14:textId="77777777" w:rsidR="001A4239" w:rsidRDefault="001A4239" w:rsidP="001A4239">
      <w:pPr>
        <w:pStyle w:val="Styl3"/>
      </w:pPr>
      <w:r>
        <w:t xml:space="preserve">i) prodej části pozemku parc. č. 3934/1, směna pozemků parc. č. 3933/4, 3933/181 v k. ú. </w:t>
      </w:r>
    </w:p>
    <w:p w14:paraId="1D3F6BF5" w14:textId="77777777" w:rsidR="001A4239" w:rsidRDefault="001A4239" w:rsidP="001A4239">
      <w:pPr>
        <w:pStyle w:val="Styl3"/>
      </w:pPr>
      <w:r>
        <w:t xml:space="preserve">   Roudnice n. L.</w:t>
      </w:r>
    </w:p>
    <w:p w14:paraId="251D55C5" w14:textId="77777777" w:rsidR="001A4239" w:rsidRDefault="001A4239" w:rsidP="001A4239">
      <w:pPr>
        <w:pStyle w:val="Styl1"/>
        <w:rPr>
          <w:b/>
          <w:bCs/>
          <w:u w:val="single"/>
        </w:rPr>
      </w:pPr>
      <w:r>
        <w:rPr>
          <w:b/>
          <w:bCs/>
          <w:u w:val="single"/>
        </w:rPr>
        <w:t xml:space="preserve"> </w:t>
      </w:r>
    </w:p>
    <w:p w14:paraId="71703025" w14:textId="77777777" w:rsidR="001A4239" w:rsidRDefault="001A4239" w:rsidP="001A4239">
      <w:pPr>
        <w:pStyle w:val="Styl3"/>
      </w:pPr>
      <w:r>
        <w:t>Usnesení č. 437/2023:</w:t>
      </w:r>
    </w:p>
    <w:p w14:paraId="77F3E384" w14:textId="77777777" w:rsidR="001A4239" w:rsidRPr="007A5372" w:rsidRDefault="001A4239" w:rsidP="001A4239">
      <w:pPr>
        <w:pStyle w:val="Styl2"/>
      </w:pPr>
      <w:r w:rsidRPr="007A5372">
        <w:t xml:space="preserve">Rada města bere informaci na vědomí a </w:t>
      </w:r>
      <w:r>
        <w:t xml:space="preserve">  p o v ě ř u j e   </w:t>
      </w:r>
      <w:r w:rsidRPr="007A5372">
        <w:t xml:space="preserve">odbor místního hospodářství zajištěním geometrického plánu pro </w:t>
      </w:r>
      <w:r>
        <w:t xml:space="preserve">rozdělení </w:t>
      </w:r>
      <w:r w:rsidRPr="007A5372">
        <w:t xml:space="preserve">pozemku parc. č. </w:t>
      </w:r>
      <w:r>
        <w:t xml:space="preserve">3934/1 a znaleckého posudku předmětných pozemků </w:t>
      </w:r>
      <w:r w:rsidRPr="007A5372">
        <w:t>v k. ú. Roudnice nad Labem</w:t>
      </w:r>
      <w:r>
        <w:t xml:space="preserve"> (pro 7, schváleno jednomyslně).</w:t>
      </w:r>
    </w:p>
    <w:p w14:paraId="626C2454" w14:textId="77777777" w:rsidR="001A4239" w:rsidRDefault="001A4239" w:rsidP="001A4239">
      <w:pPr>
        <w:pStyle w:val="Styl1"/>
      </w:pPr>
    </w:p>
    <w:p w14:paraId="69BAA193" w14:textId="77777777" w:rsidR="001A4239" w:rsidRDefault="001A4239" w:rsidP="001A4239">
      <w:pPr>
        <w:pStyle w:val="Styl3"/>
      </w:pPr>
      <w:r>
        <w:t>6) Odbor sociálních věcí</w:t>
      </w:r>
    </w:p>
    <w:p w14:paraId="37D5764B" w14:textId="77777777" w:rsidR="001A4239" w:rsidRDefault="001A4239" w:rsidP="001A4239">
      <w:pPr>
        <w:pStyle w:val="Styl3"/>
      </w:pPr>
    </w:p>
    <w:p w14:paraId="1327F8AF" w14:textId="77777777" w:rsidR="001A4239" w:rsidRDefault="001A4239" w:rsidP="001A4239">
      <w:pPr>
        <w:pStyle w:val="Styl3"/>
      </w:pPr>
      <w:r>
        <w:t>a) schválení zakázky pro DD</w:t>
      </w:r>
    </w:p>
    <w:p w14:paraId="7F7C1874" w14:textId="77777777" w:rsidR="001A4239" w:rsidRPr="00BB58C4" w:rsidRDefault="001A4239" w:rsidP="001A4239">
      <w:pPr>
        <w:pStyle w:val="Styl1"/>
      </w:pPr>
      <w:r>
        <w:t xml:space="preserve"> </w:t>
      </w:r>
    </w:p>
    <w:p w14:paraId="56C313E6" w14:textId="77777777" w:rsidR="001A4239" w:rsidRDefault="001A4239" w:rsidP="001A4239">
      <w:pPr>
        <w:pStyle w:val="Styl3"/>
      </w:pPr>
      <w:r>
        <w:t>Usnesení č. 438/2023:</w:t>
      </w:r>
    </w:p>
    <w:p w14:paraId="14DF3ED7" w14:textId="77777777" w:rsidR="001A4239" w:rsidRDefault="001A4239" w:rsidP="001A4239">
      <w:pPr>
        <w:pStyle w:val="Styl2"/>
      </w:pPr>
      <w:r>
        <w:t>Rada města po projednání   u d ě l u j e   Domovu důchodců Roudnice nad Labem, příspěvkové organizaci, IČ 00828 998, souhlas s těmito investicemi:</w:t>
      </w:r>
    </w:p>
    <w:p w14:paraId="537A813E" w14:textId="77777777" w:rsidR="001A4239" w:rsidRPr="00BB58C4" w:rsidRDefault="001A4239" w:rsidP="001A4239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B58C4">
        <w:rPr>
          <w:rFonts w:ascii="Arial" w:hAnsi="Arial" w:cs="Arial"/>
          <w:b/>
          <w:bCs/>
          <w:sz w:val="20"/>
          <w:szCs w:val="20"/>
        </w:rPr>
        <w:t xml:space="preserve">zakoupení 20 ks svítidel Park Led 50001m, opálová PMMA koule 400mm“ pro </w:t>
      </w:r>
      <w:r>
        <w:rPr>
          <w:rFonts w:ascii="Arial" w:hAnsi="Arial" w:cs="Arial"/>
          <w:b/>
          <w:bCs/>
          <w:sz w:val="20"/>
          <w:szCs w:val="20"/>
        </w:rPr>
        <w:t>D</w:t>
      </w:r>
      <w:r w:rsidRPr="00BB58C4">
        <w:rPr>
          <w:rFonts w:ascii="Arial" w:hAnsi="Arial" w:cs="Arial"/>
          <w:b/>
          <w:bCs/>
          <w:sz w:val="20"/>
          <w:szCs w:val="20"/>
        </w:rPr>
        <w:t>omov důchodců v Roudnici nad Labem“.  Cena zakázky bude 117 370 Kč včetně DPH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14:paraId="1DBCF7C6" w14:textId="77777777" w:rsidR="001A4239" w:rsidRPr="00BB58C4" w:rsidRDefault="001A4239" w:rsidP="001A4239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BB58C4">
        <w:rPr>
          <w:rFonts w:ascii="Arial" w:hAnsi="Arial" w:cs="Arial"/>
          <w:b/>
          <w:bCs/>
          <w:sz w:val="20"/>
          <w:szCs w:val="20"/>
        </w:rPr>
        <w:t xml:space="preserve">„zakoupení 30 ks pasivních matrací na elektrická lůžka“ pro domov důchodců Roudnice nad Labem. Cena zakázky bude 117 249 Kč včetně DPH. </w:t>
      </w:r>
    </w:p>
    <w:p w14:paraId="757A2F02" w14:textId="77777777" w:rsidR="001A4239" w:rsidRDefault="001A4239" w:rsidP="001A4239">
      <w:pPr>
        <w:pStyle w:val="Styl2"/>
      </w:pPr>
      <w:r w:rsidRPr="00BB58C4">
        <w:t xml:space="preserve">Rada města </w:t>
      </w:r>
      <w:r>
        <w:t xml:space="preserve">  </w:t>
      </w:r>
      <w:r w:rsidRPr="00BB58C4">
        <w:t>d</w:t>
      </w:r>
      <w:r>
        <w:t xml:space="preserve"> </w:t>
      </w:r>
      <w:r w:rsidRPr="00BB58C4">
        <w:t>á</w:t>
      </w:r>
      <w:r>
        <w:t xml:space="preserve"> </w:t>
      </w:r>
      <w:r w:rsidRPr="00BB58C4">
        <w:t>v</w:t>
      </w:r>
      <w:r>
        <w:t> </w:t>
      </w:r>
      <w:r w:rsidRPr="00BB58C4">
        <w:t>á</w:t>
      </w:r>
      <w:r>
        <w:t xml:space="preserve"> </w:t>
      </w:r>
      <w:r w:rsidRPr="00BB58C4">
        <w:t xml:space="preserve"> </w:t>
      </w:r>
      <w:r>
        <w:t xml:space="preserve">  </w:t>
      </w:r>
      <w:r w:rsidRPr="00BB58C4">
        <w:t>Domovu důchodců Roudnice nad Labem souhlas s použitím investičního fondu do výše 130 000 Kč za tímto účelem</w:t>
      </w:r>
      <w:r>
        <w:t xml:space="preserve"> (pro 7, schváleno jednomyslně).</w:t>
      </w:r>
    </w:p>
    <w:p w14:paraId="6B6A55E3" w14:textId="77777777" w:rsidR="001A4239" w:rsidRDefault="001A4239" w:rsidP="001A4239">
      <w:pPr>
        <w:pStyle w:val="Styl2"/>
      </w:pPr>
    </w:p>
    <w:p w14:paraId="696DD089" w14:textId="77777777" w:rsidR="001A4239" w:rsidRPr="008B18C1" w:rsidRDefault="001A4239" w:rsidP="001A4239">
      <w:pPr>
        <w:pStyle w:val="Styl3"/>
      </w:pPr>
      <w:r>
        <w:t>7) Různé</w:t>
      </w:r>
    </w:p>
    <w:p w14:paraId="34E60757" w14:textId="77777777" w:rsidR="001A4239" w:rsidRDefault="001A4239" w:rsidP="001A4239">
      <w:pPr>
        <w:pStyle w:val="Styl1"/>
      </w:pPr>
      <w:r>
        <w:t xml:space="preserve"> </w:t>
      </w:r>
    </w:p>
    <w:p w14:paraId="77B459D6" w14:textId="77777777" w:rsidR="001A4239" w:rsidRDefault="001A4239" w:rsidP="001A4239">
      <w:pPr>
        <w:pStyle w:val="Styl1"/>
      </w:pPr>
      <w:r>
        <w:t>-</w:t>
      </w:r>
    </w:p>
    <w:p w14:paraId="5CE760A6" w14:textId="77777777" w:rsidR="001A4239" w:rsidRDefault="001A4239" w:rsidP="001A4239">
      <w:pPr>
        <w:pStyle w:val="Styl1"/>
      </w:pPr>
    </w:p>
    <w:p w14:paraId="3373AE86" w14:textId="77777777" w:rsidR="001A4239" w:rsidRDefault="001A4239" w:rsidP="001A4239">
      <w:pPr>
        <w:pStyle w:val="Styl1"/>
        <w:jc w:val="center"/>
      </w:pPr>
      <w:r>
        <w:t>.-.-.-.</w:t>
      </w:r>
    </w:p>
    <w:p w14:paraId="77FB2BEF" w14:textId="77777777" w:rsidR="001A4239" w:rsidRDefault="001A4239" w:rsidP="001A4239">
      <w:pPr>
        <w:pStyle w:val="Styl2"/>
      </w:pPr>
      <w:r>
        <w:t xml:space="preserve"> </w:t>
      </w:r>
    </w:p>
    <w:p w14:paraId="79D1672F" w14:textId="77777777" w:rsidR="001A4239" w:rsidRDefault="001A4239" w:rsidP="001A4239">
      <w:pPr>
        <w:pStyle w:val="Styl2"/>
      </w:pPr>
    </w:p>
    <w:p w14:paraId="71705D8C" w14:textId="77777777" w:rsidR="001A4239" w:rsidRDefault="001A4239" w:rsidP="001A4239">
      <w:pPr>
        <w:pStyle w:val="Styl2"/>
      </w:pPr>
    </w:p>
    <w:p w14:paraId="7EC1BE37" w14:textId="77777777" w:rsidR="001A4239" w:rsidRDefault="001A4239" w:rsidP="001A4239">
      <w:pPr>
        <w:pStyle w:val="Styl2"/>
      </w:pPr>
    </w:p>
    <w:p w14:paraId="69AB35A5" w14:textId="77777777" w:rsidR="001A4239" w:rsidRDefault="001A4239" w:rsidP="001A4239">
      <w:pPr>
        <w:pStyle w:val="Styl2"/>
      </w:pPr>
    </w:p>
    <w:p w14:paraId="6835E9E8" w14:textId="77777777" w:rsidR="001A4239" w:rsidRDefault="001A4239" w:rsidP="001A4239">
      <w:pPr>
        <w:pStyle w:val="Styl2"/>
      </w:pPr>
    </w:p>
    <w:p w14:paraId="775B69DB" w14:textId="77777777" w:rsidR="001A4239" w:rsidRDefault="001A4239" w:rsidP="001A4239">
      <w:pPr>
        <w:pStyle w:val="Styl2"/>
      </w:pPr>
    </w:p>
    <w:p w14:paraId="08F8EB13" w14:textId="77777777" w:rsidR="001A4239" w:rsidRDefault="001A4239" w:rsidP="001A4239">
      <w:pPr>
        <w:pStyle w:val="Styl1"/>
      </w:pPr>
      <w:r>
        <w:t xml:space="preserve">     Ing. Richard   ČERVENÝ                                                                 Ing. František   PADĚLEK</w:t>
      </w:r>
    </w:p>
    <w:p w14:paraId="505EFCC3" w14:textId="77777777" w:rsidR="001A4239" w:rsidRDefault="001A4239" w:rsidP="001A4239">
      <w:pPr>
        <w:pStyle w:val="Styl1"/>
      </w:pPr>
      <w:r>
        <w:t xml:space="preserve">              místostarosta                                                                                             starosta</w:t>
      </w:r>
    </w:p>
    <w:p w14:paraId="67139BE8" w14:textId="77777777" w:rsidR="001A4239" w:rsidRDefault="001A4239" w:rsidP="001A4239"/>
    <w:p w14:paraId="7650EFAA" w14:textId="77777777" w:rsidR="001A4239" w:rsidRDefault="001A4239" w:rsidP="001A4239"/>
    <w:p w14:paraId="1A074B8A" w14:textId="77777777" w:rsidR="001A4239" w:rsidRDefault="001A4239" w:rsidP="001A4239"/>
    <w:p w14:paraId="6A0EAE4C" w14:textId="77777777"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2353CF"/>
    <w:multiLevelType w:val="hybridMultilevel"/>
    <w:tmpl w:val="765AEA9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860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4239"/>
    <w:rsid w:val="001A4239"/>
    <w:rsid w:val="00A77A31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60AD21"/>
  <w15:chartTrackingRefBased/>
  <w15:docId w15:val="{9FB894DC-1B7A-498B-9348-82810D7E7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A423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A423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1A4239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1A4239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1A4239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1A4239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1A4239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1A4239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1A4239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Odstavecseseznamem">
    <w:name w:val="List Paragraph"/>
    <w:basedOn w:val="Normln"/>
    <w:uiPriority w:val="34"/>
    <w:qFormat/>
    <w:rsid w:val="001A4239"/>
    <w:pPr>
      <w:ind w:left="720"/>
      <w:contextualSpacing/>
    </w:pPr>
  </w:style>
  <w:style w:type="paragraph" w:styleId="Zkladntext">
    <w:name w:val="Body Text"/>
    <w:basedOn w:val="Normln"/>
    <w:link w:val="ZkladntextChar"/>
    <w:unhideWhenUsed/>
    <w:rsid w:val="001A4239"/>
    <w:pPr>
      <w:jc w:val="both"/>
    </w:pPr>
    <w:rPr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rsid w:val="001A4239"/>
    <w:rPr>
      <w:rFonts w:ascii="Times New Roman" w:eastAsia="Times New Roman" w:hAnsi="Times New Roman" w:cs="Times New Roman"/>
      <w:kern w:val="0"/>
      <w:sz w:val="20"/>
      <w:szCs w:val="20"/>
      <w:lang w:eastAsia="cs-CZ"/>
      <w14:ligatures w14:val="none"/>
    </w:rPr>
  </w:style>
  <w:style w:type="paragraph" w:customStyle="1" w:styleId="xmsonormal">
    <w:name w:val="x_msonormal"/>
    <w:basedOn w:val="Normln"/>
    <w:rsid w:val="001A4239"/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4456</Words>
  <Characters>26296</Characters>
  <Application>Microsoft Office Word</Application>
  <DocSecurity>0</DocSecurity>
  <Lines>219</Lines>
  <Paragraphs>61</Paragraphs>
  <ScaleCrop>false</ScaleCrop>
  <Company/>
  <LinksUpToDate>false</LinksUpToDate>
  <CharactersWithSpaces>30691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2</cp:revision>
  <dcterms:created xsi:type="dcterms:W3CDTF">2023-10-02T09:09:00Z</dcterms:created>
  <dcterms:modified xsi:type="dcterms:W3CDTF">2023-10-02T09:15:00Z</dcterms:modified>
</cp:coreProperties>
</file>